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A4" w:rsidRPr="00275E18" w:rsidRDefault="004520A4" w:rsidP="004520A4">
      <w:pPr>
        <w:tabs>
          <w:tab w:val="left" w:pos="1980"/>
          <w:tab w:val="center" w:pos="4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E1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4520A4" w:rsidRPr="00275E18" w:rsidRDefault="004520A4" w:rsidP="004520A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75E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бюджетное профессиональное образовательное учреждение Омской области «Тарский индустриально-педагогический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колледж</w:t>
      </w:r>
      <w:r w:rsidRPr="00275E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</w:p>
    <w:p w:rsidR="004520A4" w:rsidRPr="00275E18" w:rsidRDefault="004520A4" w:rsidP="004520A4">
      <w:pPr>
        <w:shd w:val="clear" w:color="auto" w:fill="FFFFFF"/>
        <w:tabs>
          <w:tab w:val="left" w:pos="9360"/>
        </w:tabs>
        <w:spacing w:after="0" w:line="240" w:lineRule="auto"/>
        <w:ind w:hanging="2146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</w:t>
      </w:r>
      <w:r w:rsidRPr="00275E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БПОУ «ТИПК»</w:t>
      </w: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013"/>
        <w:gridCol w:w="4558"/>
      </w:tblGrid>
      <w:tr w:rsidR="004520A4" w:rsidRPr="00275E18" w:rsidTr="00335C8A">
        <w:trPr>
          <w:jc w:val="center"/>
        </w:trPr>
        <w:tc>
          <w:tcPr>
            <w:tcW w:w="5013" w:type="dxa"/>
          </w:tcPr>
          <w:p w:rsidR="004520A4" w:rsidRPr="00275E18" w:rsidRDefault="004520A4" w:rsidP="00335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ПРИНЯТО:</w:t>
            </w:r>
          </w:p>
          <w:p w:rsidR="004520A4" w:rsidRPr="00275E18" w:rsidRDefault="004520A4" w:rsidP="00335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общем собрании работников</w:t>
            </w:r>
          </w:p>
          <w:p w:rsidR="004520A4" w:rsidRPr="00275E18" w:rsidRDefault="004520A4" w:rsidP="00335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обучающихся БПОУ «ТИПК»</w:t>
            </w:r>
          </w:p>
          <w:p w:rsidR="004520A4" w:rsidRPr="00275E18" w:rsidRDefault="004520A4" w:rsidP="0033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января</w:t>
            </w: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2015 г.</w:t>
            </w:r>
          </w:p>
          <w:p w:rsidR="004520A4" w:rsidRPr="00275E18" w:rsidRDefault="004520A4" w:rsidP="0033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8" w:type="dxa"/>
          </w:tcPr>
          <w:p w:rsidR="004520A4" w:rsidRPr="00275E18" w:rsidRDefault="004520A4" w:rsidP="00541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520A4" w:rsidRPr="00275E18" w:rsidRDefault="004520A4" w:rsidP="00541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БПОУ «ТИПК»</w:t>
            </w:r>
          </w:p>
          <w:p w:rsidR="004520A4" w:rsidRPr="00275E18" w:rsidRDefault="004520A4" w:rsidP="00541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</w:t>
            </w: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В.В.Давыдов</w:t>
            </w:r>
          </w:p>
          <w:p w:rsidR="004520A4" w:rsidRPr="00275E18" w:rsidRDefault="004520A4" w:rsidP="005417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января</w:t>
            </w:r>
            <w:r w:rsidRPr="00275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2015 г</w:t>
            </w:r>
          </w:p>
        </w:tc>
      </w:tr>
      <w:tr w:rsidR="004520A4" w:rsidRPr="00275E18" w:rsidTr="00335C8A">
        <w:trPr>
          <w:jc w:val="center"/>
        </w:trPr>
        <w:tc>
          <w:tcPr>
            <w:tcW w:w="5013" w:type="dxa"/>
          </w:tcPr>
          <w:p w:rsidR="004520A4" w:rsidRPr="00275E18" w:rsidRDefault="004520A4" w:rsidP="0033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20A4" w:rsidRDefault="004520A4" w:rsidP="0033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20A4" w:rsidRPr="00275E18" w:rsidRDefault="004520A4" w:rsidP="0033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8" w:type="dxa"/>
          </w:tcPr>
          <w:p w:rsidR="004520A4" w:rsidRPr="00275E18" w:rsidRDefault="004520A4" w:rsidP="0033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20A4" w:rsidRPr="00275E18" w:rsidTr="00335C8A">
        <w:trPr>
          <w:jc w:val="center"/>
        </w:trPr>
        <w:tc>
          <w:tcPr>
            <w:tcW w:w="9571" w:type="dxa"/>
            <w:gridSpan w:val="2"/>
          </w:tcPr>
          <w:p w:rsidR="004520A4" w:rsidRPr="00275E18" w:rsidRDefault="004520A4" w:rsidP="00335C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sz w:val="28"/>
                <w:szCs w:val="28"/>
              </w:rPr>
              <w:t>Мотивированное мнение выборного органа</w:t>
            </w:r>
          </w:p>
          <w:p w:rsidR="004520A4" w:rsidRPr="00275E18" w:rsidRDefault="004520A4" w:rsidP="00335C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первичной профсоюзной организации БПОУ «ТИПК» </w:t>
            </w:r>
            <w:r w:rsidRPr="00275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учтено.</w:t>
            </w:r>
          </w:p>
          <w:p w:rsidR="004520A4" w:rsidRPr="00275E18" w:rsidRDefault="004520A4" w:rsidP="00335C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E1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01 от 21 января 2015 г.</w:t>
            </w:r>
          </w:p>
        </w:tc>
      </w:tr>
    </w:tbl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8A0DDC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4520A4" w:rsidRPr="008A0DDC" w:rsidRDefault="004520A4" w:rsidP="00452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A0DDC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4520A4" w:rsidRPr="008A0DDC" w:rsidRDefault="004520A4" w:rsidP="00452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 ЯЗЫКЕ ОБРАЗОВАНИЯ В БПОУ «ТИПК» </w:t>
      </w: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520A4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Default="004520A4" w:rsidP="00452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0A4" w:rsidRDefault="004520A4" w:rsidP="00452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0A4" w:rsidRDefault="004520A4" w:rsidP="00452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0A4" w:rsidRPr="00275E18" w:rsidRDefault="004520A4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0A4" w:rsidRDefault="004520A4" w:rsidP="004520A4">
      <w:pPr>
        <w:pStyle w:val="a4"/>
        <w:rPr>
          <w:b w:val="0"/>
          <w:sz w:val="28"/>
          <w:szCs w:val="28"/>
        </w:rPr>
      </w:pPr>
    </w:p>
    <w:p w:rsidR="004520A4" w:rsidRDefault="005417C6" w:rsidP="0045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520A4" w:rsidRPr="00275E18">
        <w:rPr>
          <w:rFonts w:ascii="Times New Roman" w:eastAsia="Times New Roman" w:hAnsi="Times New Roman" w:cs="Times New Roman"/>
          <w:sz w:val="28"/>
          <w:szCs w:val="28"/>
        </w:rPr>
        <w:t>Тара, 2015</w:t>
      </w:r>
    </w:p>
    <w:p w:rsidR="004520A4" w:rsidRDefault="004520A4" w:rsidP="004520A4">
      <w:pPr>
        <w:spacing w:line="480" w:lineRule="exact"/>
        <w:ind w:right="20"/>
        <w:jc w:val="both"/>
      </w:pPr>
    </w:p>
    <w:p w:rsidR="004520A4" w:rsidRDefault="004520A4" w:rsidP="004520A4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line="480" w:lineRule="exact"/>
        <w:ind w:left="20" w:right="20" w:firstLine="420"/>
        <w:jc w:val="both"/>
      </w:pPr>
      <w:proofErr w:type="gramStart"/>
      <w:r>
        <w:lastRenderedPageBreak/>
        <w:t>Настоящее Положение о языке образования в бюджетном профессиональном образовательном учреждении Омской области «Тарский индустриально-педагогический колледж» (далее - Положение) разработано в соответствии с Конституцией Российской Федерации, Федеральным законом от 01.06.2005 № 53-Ф3 «О государственном языке Российской Федерации», Законом Российской Федерации «О языках народов Российской Федерации» от 25.10.1991 №1807, Федеральным законом от 29.12.2012г. №273-Ф3 «Об образовании в Российской Федерации», и Уставом областного государственного</w:t>
      </w:r>
      <w:proofErr w:type="gramEnd"/>
      <w:r>
        <w:t xml:space="preserve"> бюджетного образовательного учреждения среднего профессионального образования «Смоленский базовый медицинский колледж» (далее - колледж).</w:t>
      </w:r>
    </w:p>
    <w:p w:rsidR="004520A4" w:rsidRDefault="004520A4" w:rsidP="004520A4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line="480" w:lineRule="exact"/>
        <w:ind w:left="20" w:right="20" w:firstLine="420"/>
        <w:jc w:val="both"/>
      </w:pPr>
      <w:r>
        <w:t>Право граждан Российской Федерации на пользование государственным языком Российской Федерации в колледже обеспечивается путем получения образования на русском языке.</w:t>
      </w:r>
    </w:p>
    <w:p w:rsidR="004520A4" w:rsidRDefault="004520A4" w:rsidP="004520A4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480" w:lineRule="exact"/>
        <w:ind w:left="20" w:right="20" w:firstLine="420"/>
        <w:jc w:val="both"/>
      </w:pPr>
      <w:r>
        <w:t>В колледже гарантируется получение образования на государственном языке Российской Федерации.</w:t>
      </w:r>
    </w:p>
    <w:p w:rsidR="004520A4" w:rsidRDefault="004520A4" w:rsidP="004520A4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line="480" w:lineRule="exact"/>
        <w:ind w:left="20" w:right="20" w:firstLine="420"/>
        <w:jc w:val="both"/>
      </w:pPr>
      <w: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89489F" w:rsidRDefault="0089489F"/>
    <w:p w:rsidR="004520A4" w:rsidRDefault="004520A4"/>
    <w:p w:rsidR="004520A4" w:rsidRDefault="004520A4" w:rsidP="004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ED1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4520A4" w:rsidRPr="00414ED1" w:rsidRDefault="004520A4" w:rsidP="004520A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14ED1">
        <w:rPr>
          <w:rFonts w:ascii="Times New Roman" w:hAnsi="Times New Roman" w:cs="Times New Roman"/>
          <w:sz w:val="28"/>
          <w:szCs w:val="28"/>
        </w:rPr>
        <w:t xml:space="preserve"> директора: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14ED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414ED1">
        <w:rPr>
          <w:rFonts w:ascii="Times New Roman" w:hAnsi="Times New Roman" w:cs="Times New Roman"/>
          <w:sz w:val="28"/>
          <w:szCs w:val="28"/>
        </w:rPr>
        <w:t>Амельянович</w:t>
      </w:r>
      <w:proofErr w:type="spellEnd"/>
    </w:p>
    <w:p w:rsidR="004520A4" w:rsidRDefault="004520A4" w:rsidP="004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Pr="00414ED1" w:rsidRDefault="004520A4" w:rsidP="004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ED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520A4" w:rsidRPr="00414ED1" w:rsidRDefault="004520A4" w:rsidP="004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ED1">
        <w:rPr>
          <w:rFonts w:ascii="Times New Roman" w:hAnsi="Times New Roman" w:cs="Times New Roman"/>
          <w:sz w:val="28"/>
          <w:szCs w:val="28"/>
        </w:rPr>
        <w:t>Юрисконсульт: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14ED1">
        <w:rPr>
          <w:rFonts w:ascii="Times New Roman" w:hAnsi="Times New Roman" w:cs="Times New Roman"/>
          <w:sz w:val="28"/>
          <w:szCs w:val="28"/>
        </w:rPr>
        <w:t>В.А. Коршунова</w:t>
      </w:r>
    </w:p>
    <w:p w:rsidR="004520A4" w:rsidRDefault="004520A4" w:rsidP="004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0A4" w:rsidRDefault="004520A4" w:rsidP="004520A4">
      <w:pPr>
        <w:spacing w:after="0"/>
      </w:pPr>
    </w:p>
    <w:sectPr w:rsidR="004520A4" w:rsidSect="005417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490"/>
    <w:multiLevelType w:val="multilevel"/>
    <w:tmpl w:val="13700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0A4"/>
    <w:rsid w:val="00046766"/>
    <w:rsid w:val="00046935"/>
    <w:rsid w:val="004520A4"/>
    <w:rsid w:val="004A3A78"/>
    <w:rsid w:val="005417C6"/>
    <w:rsid w:val="00590CEB"/>
    <w:rsid w:val="006002A6"/>
    <w:rsid w:val="0089489F"/>
    <w:rsid w:val="0099655C"/>
    <w:rsid w:val="009A5F2A"/>
    <w:rsid w:val="00AD230B"/>
    <w:rsid w:val="00B47C8C"/>
    <w:rsid w:val="00B747C5"/>
    <w:rsid w:val="00B94558"/>
    <w:rsid w:val="00C9719D"/>
    <w:rsid w:val="00CA1D1E"/>
    <w:rsid w:val="00C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0A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0A4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Title"/>
    <w:basedOn w:val="a"/>
    <w:link w:val="a5"/>
    <w:qFormat/>
    <w:rsid w:val="004520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52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2018-06-07T09:27:00Z</cp:lastPrinted>
  <dcterms:created xsi:type="dcterms:W3CDTF">2018-06-06T10:53:00Z</dcterms:created>
  <dcterms:modified xsi:type="dcterms:W3CDTF">2018-06-07T09:27:00Z</dcterms:modified>
</cp:coreProperties>
</file>