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7F" w:rsidRPr="00E5447F" w:rsidRDefault="00E5447F" w:rsidP="00EE066C">
      <w:pPr>
        <w:spacing w:after="0"/>
        <w:ind w:right="-569"/>
        <w:jc w:val="center"/>
        <w:rPr>
          <w:b/>
          <w:sz w:val="20"/>
          <w:szCs w:val="24"/>
        </w:rPr>
      </w:pPr>
    </w:p>
    <w:p w:rsidR="00EE066C" w:rsidRPr="008D6205" w:rsidRDefault="00EE066C" w:rsidP="00EE066C">
      <w:pPr>
        <w:spacing w:after="0"/>
        <w:ind w:right="-569"/>
        <w:jc w:val="center"/>
        <w:rPr>
          <w:b/>
          <w:sz w:val="32"/>
          <w:szCs w:val="24"/>
        </w:rPr>
      </w:pPr>
      <w:r w:rsidRPr="00671F21">
        <w:rPr>
          <w:b/>
          <w:sz w:val="44"/>
          <w:szCs w:val="24"/>
        </w:rPr>
        <w:t>ПЕРЕЧЕНЬ СПЕЦИАЛЬНОСТЕЙ И ПРОФЕССИЙ</w:t>
      </w:r>
    </w:p>
    <w:p w:rsidR="00EE066C" w:rsidRDefault="00EE066C" w:rsidP="00EE066C">
      <w:pPr>
        <w:spacing w:after="0"/>
        <w:ind w:right="-569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(</w:t>
      </w:r>
      <w:r w:rsidRPr="00D06F3E">
        <w:rPr>
          <w:b/>
          <w:sz w:val="24"/>
          <w:szCs w:val="24"/>
        </w:rPr>
        <w:t>НА КОТОРЫЕ ОБЪЯВЛЯЕТ ПРИЕМ ДОКУМЕН</w:t>
      </w:r>
      <w:r>
        <w:rPr>
          <w:b/>
          <w:sz w:val="24"/>
          <w:szCs w:val="24"/>
        </w:rPr>
        <w:t xml:space="preserve">ТОВ </w:t>
      </w:r>
      <w:r w:rsidRPr="00D46A1D">
        <w:rPr>
          <w:b/>
          <w:caps/>
          <w:sz w:val="24"/>
          <w:szCs w:val="24"/>
        </w:rPr>
        <w:t>на</w:t>
      </w:r>
      <w:r>
        <w:rPr>
          <w:b/>
          <w:caps/>
          <w:sz w:val="24"/>
          <w:szCs w:val="24"/>
        </w:rPr>
        <w:t xml:space="preserve"> обучение</w:t>
      </w:r>
    </w:p>
    <w:p w:rsidR="00EE066C" w:rsidRDefault="00EE066C" w:rsidP="00EE066C">
      <w:pPr>
        <w:spacing w:after="0"/>
        <w:ind w:right="-56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за счет бюджетных ассигнований областного бюджета)</w:t>
      </w:r>
    </w:p>
    <w:p w:rsidR="00EE066C" w:rsidRDefault="00EE066C" w:rsidP="00EE066C">
      <w:pPr>
        <w:spacing w:after="0"/>
        <w:ind w:right="-569"/>
        <w:jc w:val="center"/>
      </w:pPr>
      <w:r w:rsidRPr="00EE066C">
        <w:rPr>
          <w:b/>
          <w:caps/>
          <w:sz w:val="40"/>
          <w:szCs w:val="24"/>
        </w:rPr>
        <w:t xml:space="preserve">в </w:t>
      </w:r>
      <w:r w:rsidR="002006B8">
        <w:rPr>
          <w:b/>
          <w:caps/>
          <w:sz w:val="44"/>
          <w:szCs w:val="24"/>
        </w:rPr>
        <w:t>2024</w:t>
      </w:r>
      <w:r w:rsidRPr="00EE066C">
        <w:rPr>
          <w:b/>
          <w:caps/>
          <w:sz w:val="40"/>
          <w:szCs w:val="24"/>
        </w:rPr>
        <w:t xml:space="preserve"> году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700"/>
        <w:gridCol w:w="4184"/>
        <w:gridCol w:w="3498"/>
        <w:gridCol w:w="1133"/>
        <w:gridCol w:w="1401"/>
      </w:tblGrid>
      <w:tr w:rsidR="00EE066C" w:rsidRPr="00A05141" w:rsidTr="00E5447F">
        <w:tc>
          <w:tcPr>
            <w:tcW w:w="700" w:type="dxa"/>
            <w:shd w:val="clear" w:color="auto" w:fill="FFFF00"/>
          </w:tcPr>
          <w:p w:rsidR="00EE066C" w:rsidRPr="00576A7B" w:rsidRDefault="00EE066C" w:rsidP="007371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6A7B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184" w:type="dxa"/>
            <w:shd w:val="clear" w:color="auto" w:fill="FFFF00"/>
            <w:vAlign w:val="center"/>
          </w:tcPr>
          <w:p w:rsidR="00EE066C" w:rsidRPr="00576A7B" w:rsidRDefault="00EE066C" w:rsidP="007371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6A7B">
              <w:rPr>
                <w:rFonts w:ascii="Times New Roman" w:hAnsi="Times New Roman" w:cs="Times New Roman"/>
                <w:b/>
                <w:i/>
              </w:rPr>
              <w:t>Специальность /профессия</w:t>
            </w:r>
          </w:p>
        </w:tc>
        <w:tc>
          <w:tcPr>
            <w:tcW w:w="3498" w:type="dxa"/>
            <w:shd w:val="clear" w:color="auto" w:fill="FFFF00"/>
            <w:vAlign w:val="center"/>
          </w:tcPr>
          <w:p w:rsidR="00EE066C" w:rsidRPr="00576A7B" w:rsidRDefault="00EE066C" w:rsidP="007371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6A7B">
              <w:rPr>
                <w:rFonts w:ascii="Times New Roman" w:hAnsi="Times New Roman" w:cs="Times New Roman"/>
                <w:b/>
                <w:i/>
              </w:rPr>
              <w:t>Квалификация</w:t>
            </w:r>
          </w:p>
        </w:tc>
        <w:tc>
          <w:tcPr>
            <w:tcW w:w="1133" w:type="dxa"/>
            <w:shd w:val="clear" w:color="auto" w:fill="FFFF00"/>
          </w:tcPr>
          <w:p w:rsidR="00EE066C" w:rsidRPr="00576A7B" w:rsidRDefault="00EE066C" w:rsidP="007371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6A7B">
              <w:rPr>
                <w:rFonts w:ascii="Times New Roman" w:hAnsi="Times New Roman" w:cs="Times New Roman"/>
                <w:b/>
                <w:i/>
              </w:rPr>
              <w:t>Срок обучения</w:t>
            </w:r>
          </w:p>
        </w:tc>
        <w:tc>
          <w:tcPr>
            <w:tcW w:w="1401" w:type="dxa"/>
            <w:shd w:val="clear" w:color="auto" w:fill="FFFF00"/>
          </w:tcPr>
          <w:p w:rsidR="00EE066C" w:rsidRPr="00576A7B" w:rsidRDefault="00EE066C" w:rsidP="007371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6A7B">
              <w:rPr>
                <w:rFonts w:ascii="Times New Roman" w:hAnsi="Times New Roman" w:cs="Times New Roman"/>
                <w:b/>
                <w:i/>
              </w:rPr>
              <w:t>Количество мест</w:t>
            </w:r>
          </w:p>
        </w:tc>
      </w:tr>
      <w:tr w:rsidR="00EE066C" w:rsidRPr="00A05141" w:rsidTr="00E5447F">
        <w:tc>
          <w:tcPr>
            <w:tcW w:w="10916" w:type="dxa"/>
            <w:gridSpan w:val="5"/>
            <w:shd w:val="clear" w:color="auto" w:fill="92D050"/>
            <w:vAlign w:val="center"/>
          </w:tcPr>
          <w:p w:rsidR="00EE066C" w:rsidRPr="00D559F0" w:rsidRDefault="00EE066C" w:rsidP="007371F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EE066C" w:rsidRPr="00671F21" w:rsidRDefault="00EE066C" w:rsidP="00737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b/>
                <w:sz w:val="28"/>
                <w:szCs w:val="28"/>
              </w:rPr>
              <w:t>на базе 9 классов (форма обучения - очная, бюджет)</w:t>
            </w:r>
          </w:p>
        </w:tc>
      </w:tr>
      <w:tr w:rsidR="00EE066C" w:rsidRPr="00A05141" w:rsidTr="00E5447F">
        <w:tc>
          <w:tcPr>
            <w:tcW w:w="10916" w:type="dxa"/>
            <w:gridSpan w:val="5"/>
            <w:shd w:val="clear" w:color="auto" w:fill="auto"/>
            <w:vAlign w:val="center"/>
          </w:tcPr>
          <w:p w:rsidR="00EE066C" w:rsidRPr="00443784" w:rsidRDefault="00EE066C" w:rsidP="007371F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8"/>
              </w:rPr>
            </w:pPr>
          </w:p>
          <w:p w:rsidR="00EE066C" w:rsidRPr="00671F21" w:rsidRDefault="00EE066C" w:rsidP="007371F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специальности</w:t>
            </w:r>
          </w:p>
        </w:tc>
      </w:tr>
      <w:tr w:rsidR="00EE066C" w:rsidRPr="00A05141" w:rsidTr="00E5447F">
        <w:tc>
          <w:tcPr>
            <w:tcW w:w="700" w:type="dxa"/>
          </w:tcPr>
          <w:p w:rsidR="00EE066C" w:rsidRPr="00671F21" w:rsidRDefault="00EE066C" w:rsidP="007371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EE066C" w:rsidRPr="00FA5406" w:rsidRDefault="00EE066C" w:rsidP="00AE113E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FA5406">
              <w:rPr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3498" w:type="dxa"/>
            <w:shd w:val="clear" w:color="auto" w:fill="auto"/>
          </w:tcPr>
          <w:p w:rsidR="00EE066C" w:rsidRPr="00FA5406" w:rsidRDefault="00EE066C" w:rsidP="00AE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3" w:type="dxa"/>
            <w:shd w:val="clear" w:color="auto" w:fill="auto"/>
          </w:tcPr>
          <w:p w:rsidR="00EE066C" w:rsidRPr="00671F21" w:rsidRDefault="00EE066C" w:rsidP="00AE113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71F21">
              <w:rPr>
                <w:sz w:val="28"/>
                <w:szCs w:val="28"/>
              </w:rPr>
              <w:t>3г.10м.</w:t>
            </w:r>
          </w:p>
          <w:p w:rsidR="00EE066C" w:rsidRPr="00671F21" w:rsidRDefault="00EE066C" w:rsidP="00AE113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EE066C" w:rsidRPr="00671F21" w:rsidRDefault="00EE066C" w:rsidP="00AE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066C" w:rsidRPr="00A05141" w:rsidTr="00E5447F">
        <w:tc>
          <w:tcPr>
            <w:tcW w:w="700" w:type="dxa"/>
          </w:tcPr>
          <w:p w:rsidR="00EE066C" w:rsidRPr="00671F21" w:rsidRDefault="00EE066C" w:rsidP="007371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EE066C" w:rsidRPr="00FA5406" w:rsidRDefault="00EE066C" w:rsidP="00AE113E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FA5406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3498" w:type="dxa"/>
            <w:shd w:val="clear" w:color="auto" w:fill="auto"/>
          </w:tcPr>
          <w:p w:rsidR="00EE066C" w:rsidRPr="00FA5406" w:rsidRDefault="00EE066C" w:rsidP="00AE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133" w:type="dxa"/>
            <w:shd w:val="clear" w:color="auto" w:fill="auto"/>
          </w:tcPr>
          <w:p w:rsidR="00EE066C" w:rsidRPr="00671F21" w:rsidRDefault="00EE066C" w:rsidP="00AE113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71F21">
              <w:rPr>
                <w:sz w:val="28"/>
                <w:szCs w:val="28"/>
              </w:rPr>
              <w:t>3г.10м.</w:t>
            </w:r>
          </w:p>
          <w:p w:rsidR="00EE066C" w:rsidRPr="00671F21" w:rsidRDefault="00EE066C" w:rsidP="00AE113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EE066C" w:rsidRPr="00671F21" w:rsidRDefault="00EE066C" w:rsidP="00AE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066C" w:rsidRPr="00A05141" w:rsidTr="00E5447F">
        <w:tc>
          <w:tcPr>
            <w:tcW w:w="700" w:type="dxa"/>
          </w:tcPr>
          <w:p w:rsidR="00EE066C" w:rsidRPr="00671F21" w:rsidRDefault="00EE066C" w:rsidP="007371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EE066C" w:rsidRPr="00FA5406" w:rsidRDefault="00EE066C" w:rsidP="00AE113E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FA5406">
              <w:rPr>
                <w:sz w:val="28"/>
                <w:szCs w:val="28"/>
              </w:rPr>
              <w:t>Физическая культура</w:t>
            </w:r>
          </w:p>
          <w:p w:rsidR="00445697" w:rsidRPr="00FA5406" w:rsidRDefault="00445697" w:rsidP="00AE113E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498" w:type="dxa"/>
            <w:shd w:val="clear" w:color="auto" w:fill="auto"/>
          </w:tcPr>
          <w:p w:rsidR="00EE066C" w:rsidRPr="00FA5406" w:rsidRDefault="00217333" w:rsidP="00AE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133" w:type="dxa"/>
            <w:shd w:val="clear" w:color="auto" w:fill="auto"/>
          </w:tcPr>
          <w:p w:rsidR="00EE066C" w:rsidRPr="00671F21" w:rsidRDefault="00EE066C" w:rsidP="00AE113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71F21">
              <w:rPr>
                <w:sz w:val="28"/>
                <w:szCs w:val="28"/>
              </w:rPr>
              <w:t>3г.10м.</w:t>
            </w:r>
          </w:p>
        </w:tc>
        <w:tc>
          <w:tcPr>
            <w:tcW w:w="1401" w:type="dxa"/>
            <w:shd w:val="clear" w:color="auto" w:fill="auto"/>
          </w:tcPr>
          <w:p w:rsidR="00EE066C" w:rsidRPr="00671F21" w:rsidRDefault="00EE066C" w:rsidP="00AE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066C" w:rsidRPr="00A05141" w:rsidTr="00E5447F">
        <w:trPr>
          <w:trHeight w:val="554"/>
        </w:trPr>
        <w:tc>
          <w:tcPr>
            <w:tcW w:w="700" w:type="dxa"/>
          </w:tcPr>
          <w:p w:rsidR="00EE066C" w:rsidRPr="00671F21" w:rsidRDefault="00EE066C" w:rsidP="007371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EE066C" w:rsidRPr="00FA5406" w:rsidRDefault="00EE066C" w:rsidP="00AE113E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FA5406">
              <w:rPr>
                <w:sz w:val="28"/>
                <w:szCs w:val="28"/>
              </w:rPr>
              <w:t>Ветеринария</w:t>
            </w:r>
          </w:p>
        </w:tc>
        <w:tc>
          <w:tcPr>
            <w:tcW w:w="3498" w:type="dxa"/>
            <w:shd w:val="clear" w:color="auto" w:fill="auto"/>
          </w:tcPr>
          <w:p w:rsidR="00EE066C" w:rsidRPr="00FA5406" w:rsidRDefault="00EE066C" w:rsidP="00AE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133" w:type="dxa"/>
            <w:shd w:val="clear" w:color="auto" w:fill="auto"/>
          </w:tcPr>
          <w:p w:rsidR="00EE066C" w:rsidRPr="00671F21" w:rsidRDefault="00EE066C" w:rsidP="00CD29F2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71F21">
              <w:rPr>
                <w:sz w:val="28"/>
                <w:szCs w:val="28"/>
              </w:rPr>
              <w:t>3г.10м.</w:t>
            </w:r>
          </w:p>
        </w:tc>
        <w:tc>
          <w:tcPr>
            <w:tcW w:w="1401" w:type="dxa"/>
            <w:shd w:val="clear" w:color="auto" w:fill="auto"/>
          </w:tcPr>
          <w:p w:rsidR="00EE066C" w:rsidRPr="00671F21" w:rsidRDefault="00EE066C" w:rsidP="00AE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066C" w:rsidRPr="00A05141" w:rsidTr="00E5447F">
        <w:tc>
          <w:tcPr>
            <w:tcW w:w="700" w:type="dxa"/>
          </w:tcPr>
          <w:p w:rsidR="00EE066C" w:rsidRPr="00671F21" w:rsidRDefault="00EE066C" w:rsidP="007371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EE066C" w:rsidRPr="00FA5406" w:rsidRDefault="00EE066C" w:rsidP="00AE113E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FA5406">
              <w:rPr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3498" w:type="dxa"/>
            <w:shd w:val="clear" w:color="auto" w:fill="auto"/>
          </w:tcPr>
          <w:p w:rsidR="00EE066C" w:rsidRPr="00FA5406" w:rsidRDefault="00EE066C" w:rsidP="00AE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133" w:type="dxa"/>
            <w:shd w:val="clear" w:color="auto" w:fill="auto"/>
          </w:tcPr>
          <w:p w:rsidR="00EE066C" w:rsidRPr="00671F21" w:rsidRDefault="00EE066C" w:rsidP="00AE113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71F21">
              <w:rPr>
                <w:sz w:val="28"/>
                <w:szCs w:val="28"/>
              </w:rPr>
              <w:t>3г.10м.</w:t>
            </w:r>
          </w:p>
          <w:p w:rsidR="00EE066C" w:rsidRPr="00671F21" w:rsidRDefault="00EE066C" w:rsidP="00AE113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EE066C" w:rsidRPr="00671F21" w:rsidRDefault="00EE066C" w:rsidP="00AE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066C" w:rsidRPr="00A05141" w:rsidTr="00E5447F">
        <w:tc>
          <w:tcPr>
            <w:tcW w:w="700" w:type="dxa"/>
          </w:tcPr>
          <w:p w:rsidR="00EE066C" w:rsidRPr="00671F21" w:rsidRDefault="00EE066C" w:rsidP="007371F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EE066C" w:rsidRPr="00FA5406" w:rsidRDefault="00391C4A" w:rsidP="00AE113E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FA5406">
              <w:rPr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3498" w:type="dxa"/>
            <w:shd w:val="clear" w:color="auto" w:fill="auto"/>
          </w:tcPr>
          <w:p w:rsidR="00391C4A" w:rsidRPr="00FA5406" w:rsidRDefault="00391C4A" w:rsidP="0044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 системный администратор </w:t>
            </w:r>
          </w:p>
        </w:tc>
        <w:tc>
          <w:tcPr>
            <w:tcW w:w="1133" w:type="dxa"/>
            <w:shd w:val="clear" w:color="auto" w:fill="auto"/>
          </w:tcPr>
          <w:p w:rsidR="00EE066C" w:rsidRPr="00671F21" w:rsidRDefault="00EE066C" w:rsidP="00AE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3г.10м.</w:t>
            </w:r>
          </w:p>
          <w:p w:rsidR="00EE066C" w:rsidRPr="00671F21" w:rsidRDefault="00EE066C" w:rsidP="00AE113E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EE066C" w:rsidRPr="00671F21" w:rsidRDefault="00EE066C" w:rsidP="00AE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447F" w:rsidRPr="00A05141" w:rsidTr="00E5447F">
        <w:tc>
          <w:tcPr>
            <w:tcW w:w="700" w:type="dxa"/>
          </w:tcPr>
          <w:p w:rsidR="00E5447F" w:rsidRPr="00671F21" w:rsidRDefault="00E5447F" w:rsidP="00E544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E5447F" w:rsidRPr="00FA5406" w:rsidRDefault="00E5447F" w:rsidP="00E5447F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индустрии красоты</w:t>
            </w:r>
          </w:p>
        </w:tc>
        <w:tc>
          <w:tcPr>
            <w:tcW w:w="3498" w:type="dxa"/>
            <w:shd w:val="clear" w:color="auto" w:fill="auto"/>
          </w:tcPr>
          <w:p w:rsidR="00E5447F" w:rsidRPr="00FA5406" w:rsidRDefault="002E2715" w:rsidP="00E5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0E4" w:rsidRPr="002E2715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bookmarkStart w:id="0" w:name="_GoBack"/>
            <w:bookmarkEnd w:id="0"/>
            <w:r w:rsidR="007720E4" w:rsidRPr="002E2715">
              <w:rPr>
                <w:rFonts w:ascii="Times New Roman" w:hAnsi="Times New Roman" w:cs="Times New Roman"/>
                <w:sz w:val="24"/>
                <w:szCs w:val="24"/>
              </w:rPr>
              <w:t>циалист индустрии красоты</w:t>
            </w:r>
          </w:p>
        </w:tc>
        <w:tc>
          <w:tcPr>
            <w:tcW w:w="1133" w:type="dxa"/>
            <w:shd w:val="clear" w:color="auto" w:fill="auto"/>
          </w:tcPr>
          <w:p w:rsidR="00E5447F" w:rsidRPr="00671F21" w:rsidRDefault="00E5447F" w:rsidP="00E54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г.10м.</w:t>
            </w:r>
          </w:p>
          <w:p w:rsidR="00E5447F" w:rsidRPr="00671F21" w:rsidRDefault="00E5447F" w:rsidP="00E5447F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E5447F" w:rsidRPr="00671F21" w:rsidRDefault="00E5447F" w:rsidP="00E54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447F" w:rsidRPr="00A05141" w:rsidTr="00E5447F">
        <w:tc>
          <w:tcPr>
            <w:tcW w:w="10916" w:type="dxa"/>
            <w:gridSpan w:val="5"/>
            <w:shd w:val="clear" w:color="auto" w:fill="auto"/>
          </w:tcPr>
          <w:p w:rsidR="00E5447F" w:rsidRPr="00D559F0" w:rsidRDefault="00E5447F" w:rsidP="00E5447F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8"/>
              </w:rPr>
            </w:pPr>
          </w:p>
          <w:p w:rsidR="00E5447F" w:rsidRPr="00671F21" w:rsidRDefault="00E5447F" w:rsidP="00E5447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Профессии </w:t>
            </w:r>
          </w:p>
        </w:tc>
      </w:tr>
      <w:tr w:rsidR="00E5447F" w:rsidRPr="00A05141" w:rsidTr="00E5447F">
        <w:tc>
          <w:tcPr>
            <w:tcW w:w="700" w:type="dxa"/>
          </w:tcPr>
          <w:p w:rsidR="00E5447F" w:rsidRPr="00671F21" w:rsidRDefault="00E5447F" w:rsidP="00E544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E5447F" w:rsidRDefault="00E5447F" w:rsidP="00E5447F">
            <w:pPr>
              <w:pStyle w:val="a4"/>
              <w:spacing w:after="0" w:line="240" w:lineRule="auto"/>
              <w:ind w:left="0"/>
              <w:rPr>
                <w:sz w:val="16"/>
                <w:szCs w:val="16"/>
              </w:rPr>
            </w:pPr>
            <w:r w:rsidRPr="00FA5406">
              <w:rPr>
                <w:sz w:val="28"/>
                <w:szCs w:val="28"/>
              </w:rPr>
              <w:t>Повар, кондитер</w:t>
            </w:r>
          </w:p>
          <w:p w:rsidR="00E5447F" w:rsidRPr="0058691B" w:rsidRDefault="00E5447F" w:rsidP="00E5447F">
            <w:pPr>
              <w:pStyle w:val="a4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498" w:type="dxa"/>
            <w:shd w:val="clear" w:color="auto" w:fill="auto"/>
          </w:tcPr>
          <w:p w:rsidR="00E5447F" w:rsidRPr="00FA5406" w:rsidRDefault="00E5447F" w:rsidP="00E5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133" w:type="dxa"/>
            <w:shd w:val="clear" w:color="auto" w:fill="auto"/>
          </w:tcPr>
          <w:p w:rsidR="00E5447F" w:rsidRPr="00671F21" w:rsidRDefault="00E5447F" w:rsidP="00E5447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3г.10м.</w:t>
            </w:r>
          </w:p>
        </w:tc>
        <w:tc>
          <w:tcPr>
            <w:tcW w:w="1401" w:type="dxa"/>
            <w:shd w:val="clear" w:color="auto" w:fill="auto"/>
          </w:tcPr>
          <w:p w:rsidR="00E5447F" w:rsidRPr="00671F21" w:rsidRDefault="00E5447F" w:rsidP="00E54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447F" w:rsidRPr="00A05141" w:rsidTr="00E5447F">
        <w:tc>
          <w:tcPr>
            <w:tcW w:w="700" w:type="dxa"/>
          </w:tcPr>
          <w:p w:rsidR="00E5447F" w:rsidRPr="00671F21" w:rsidRDefault="00E5447F" w:rsidP="00E544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E5447F" w:rsidRPr="00E5447F" w:rsidRDefault="00E5447F" w:rsidP="00E5447F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E5447F">
              <w:rPr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</w:tc>
        <w:tc>
          <w:tcPr>
            <w:tcW w:w="3498" w:type="dxa"/>
            <w:shd w:val="clear" w:color="auto" w:fill="auto"/>
          </w:tcPr>
          <w:p w:rsidR="00E5447F" w:rsidRPr="00E5447F" w:rsidRDefault="00E5447F" w:rsidP="00E544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47F">
              <w:rPr>
                <w:rFonts w:ascii="Times New Roman" w:hAnsi="Times New Roman"/>
                <w:sz w:val="24"/>
                <w:szCs w:val="24"/>
              </w:rPr>
              <w:t xml:space="preserve">Сварщик </w:t>
            </w:r>
          </w:p>
          <w:p w:rsidR="00E5447F" w:rsidRPr="00E5447F" w:rsidRDefault="00E5447F" w:rsidP="00E544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5447F" w:rsidRPr="00445697" w:rsidRDefault="00E5447F" w:rsidP="00E54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97">
              <w:rPr>
                <w:rFonts w:ascii="Times New Roman" w:hAnsi="Times New Roman" w:cs="Times New Roman"/>
                <w:sz w:val="28"/>
                <w:szCs w:val="28"/>
              </w:rPr>
              <w:t>1г.10м.</w:t>
            </w:r>
          </w:p>
          <w:p w:rsidR="00E5447F" w:rsidRPr="00445697" w:rsidRDefault="00E5447F" w:rsidP="00E54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E5447F" w:rsidRPr="00671F21" w:rsidRDefault="00E5447F" w:rsidP="00E54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447F" w:rsidRPr="00A05141" w:rsidTr="00E5447F">
        <w:trPr>
          <w:trHeight w:val="638"/>
        </w:trPr>
        <w:tc>
          <w:tcPr>
            <w:tcW w:w="700" w:type="dxa"/>
          </w:tcPr>
          <w:p w:rsidR="00E5447F" w:rsidRPr="00671F21" w:rsidRDefault="00E5447F" w:rsidP="00E544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E5447F" w:rsidRPr="00FA5406" w:rsidRDefault="00E5447F" w:rsidP="00E5447F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FA5406">
              <w:rPr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3498" w:type="dxa"/>
            <w:shd w:val="clear" w:color="auto" w:fill="auto"/>
          </w:tcPr>
          <w:p w:rsidR="00E5447F" w:rsidRPr="00FA5406" w:rsidRDefault="00E5447F" w:rsidP="00E5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133" w:type="dxa"/>
            <w:shd w:val="clear" w:color="auto" w:fill="auto"/>
          </w:tcPr>
          <w:p w:rsidR="00E5447F" w:rsidRPr="00445697" w:rsidRDefault="00E5447F" w:rsidP="00E5447F">
            <w:pPr>
              <w:jc w:val="center"/>
              <w:rPr>
                <w:sz w:val="28"/>
                <w:szCs w:val="28"/>
              </w:rPr>
            </w:pPr>
            <w:r w:rsidRPr="00445697">
              <w:rPr>
                <w:rFonts w:ascii="Times New Roman" w:hAnsi="Times New Roman" w:cs="Times New Roman"/>
                <w:sz w:val="28"/>
                <w:szCs w:val="28"/>
              </w:rPr>
              <w:t>1г.10м.</w:t>
            </w:r>
          </w:p>
        </w:tc>
        <w:tc>
          <w:tcPr>
            <w:tcW w:w="1401" w:type="dxa"/>
            <w:shd w:val="clear" w:color="auto" w:fill="auto"/>
          </w:tcPr>
          <w:p w:rsidR="00E5447F" w:rsidRPr="00671F21" w:rsidRDefault="00E5447F" w:rsidP="00E54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5447F" w:rsidRPr="00671F21" w:rsidRDefault="00E5447F" w:rsidP="00E54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47F" w:rsidRPr="00A05141" w:rsidTr="00E5447F">
        <w:trPr>
          <w:trHeight w:val="921"/>
        </w:trPr>
        <w:tc>
          <w:tcPr>
            <w:tcW w:w="700" w:type="dxa"/>
          </w:tcPr>
          <w:p w:rsidR="00E5447F" w:rsidRPr="00671F21" w:rsidRDefault="00E5447F" w:rsidP="00E544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9" w:firstLine="0"/>
              <w:rPr>
                <w:sz w:val="28"/>
                <w:szCs w:val="28"/>
              </w:rPr>
            </w:pPr>
          </w:p>
        </w:tc>
        <w:tc>
          <w:tcPr>
            <w:tcW w:w="4184" w:type="dxa"/>
            <w:shd w:val="clear" w:color="auto" w:fill="auto"/>
          </w:tcPr>
          <w:p w:rsidR="00E5447F" w:rsidRPr="00FA5406" w:rsidRDefault="00E5447F" w:rsidP="00E5447F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FA5406">
              <w:rPr>
                <w:sz w:val="28"/>
                <w:szCs w:val="28"/>
              </w:rPr>
              <w:t>Монтажник радиоэлектронной аппаратуры и приборов</w:t>
            </w:r>
          </w:p>
        </w:tc>
        <w:tc>
          <w:tcPr>
            <w:tcW w:w="3498" w:type="dxa"/>
            <w:shd w:val="clear" w:color="auto" w:fill="auto"/>
          </w:tcPr>
          <w:p w:rsidR="00E5447F" w:rsidRPr="00FA5406" w:rsidRDefault="00E5447F" w:rsidP="00E5447F">
            <w:pPr>
              <w:pStyle w:val="s1"/>
              <w:shd w:val="clear" w:color="auto" w:fill="FFFFFF"/>
              <w:spacing w:before="0" w:beforeAutospacing="0" w:after="0" w:afterAutospacing="0"/>
              <w:ind w:left="33" w:right="75"/>
              <w:rPr>
                <w:color w:val="000000" w:themeColor="text1"/>
              </w:rPr>
            </w:pPr>
            <w:r w:rsidRPr="00FA5406">
              <w:rPr>
                <w:color w:val="000000" w:themeColor="text1"/>
              </w:rPr>
              <w:t>Монтажник радиоэлектронной аппаратуры и приборов</w:t>
            </w:r>
          </w:p>
          <w:p w:rsidR="00E5447F" w:rsidRPr="00FA5406" w:rsidRDefault="00E5447F" w:rsidP="00E5447F">
            <w:pPr>
              <w:pStyle w:val="s1"/>
              <w:shd w:val="clear" w:color="auto" w:fill="FFFFFF"/>
              <w:spacing w:before="0" w:beforeAutospacing="0" w:after="0" w:afterAutospacing="0"/>
              <w:ind w:left="75" w:right="75"/>
            </w:pPr>
          </w:p>
        </w:tc>
        <w:tc>
          <w:tcPr>
            <w:tcW w:w="1133" w:type="dxa"/>
            <w:shd w:val="clear" w:color="auto" w:fill="auto"/>
          </w:tcPr>
          <w:p w:rsidR="00E5447F" w:rsidRPr="00445697" w:rsidRDefault="00E5447F" w:rsidP="00E54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97">
              <w:rPr>
                <w:rFonts w:ascii="Times New Roman" w:hAnsi="Times New Roman" w:cs="Times New Roman"/>
                <w:sz w:val="28"/>
                <w:szCs w:val="28"/>
              </w:rPr>
              <w:t>1г.10м.</w:t>
            </w:r>
          </w:p>
        </w:tc>
        <w:tc>
          <w:tcPr>
            <w:tcW w:w="1401" w:type="dxa"/>
            <w:shd w:val="clear" w:color="auto" w:fill="auto"/>
          </w:tcPr>
          <w:p w:rsidR="00E5447F" w:rsidRDefault="00E5447F" w:rsidP="00E54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5447F" w:rsidRPr="00A05141" w:rsidTr="00E5447F">
        <w:tc>
          <w:tcPr>
            <w:tcW w:w="10916" w:type="dxa"/>
            <w:gridSpan w:val="5"/>
            <w:shd w:val="clear" w:color="auto" w:fill="92D050"/>
          </w:tcPr>
          <w:p w:rsidR="00E5447F" w:rsidRPr="00443784" w:rsidRDefault="00E5447F" w:rsidP="00E5447F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E5447F" w:rsidRPr="00671F21" w:rsidRDefault="00E5447F" w:rsidP="00E54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профессиональной подготовки (форма обучения - очная, бюджет) </w:t>
            </w:r>
          </w:p>
          <w:p w:rsidR="00E5447F" w:rsidRPr="00671F21" w:rsidRDefault="00E5447F" w:rsidP="00E544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адаптивной школы / специальных коррекционных классов</w:t>
            </w:r>
          </w:p>
        </w:tc>
      </w:tr>
      <w:tr w:rsidR="00E5447F" w:rsidRPr="00A05141" w:rsidTr="00E5447F">
        <w:trPr>
          <w:trHeight w:val="397"/>
        </w:trPr>
        <w:tc>
          <w:tcPr>
            <w:tcW w:w="700" w:type="dxa"/>
          </w:tcPr>
          <w:p w:rsidR="00E5447F" w:rsidRPr="00671F21" w:rsidRDefault="00E5447F" w:rsidP="00E54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E5447F" w:rsidRDefault="00E5447F" w:rsidP="00E5447F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671F21">
              <w:rPr>
                <w:sz w:val="28"/>
                <w:szCs w:val="28"/>
              </w:rPr>
              <w:t>Плотник</w:t>
            </w:r>
          </w:p>
          <w:p w:rsidR="00E5447F" w:rsidRPr="00443784" w:rsidRDefault="00E5447F" w:rsidP="00E5447F">
            <w:pPr>
              <w:pStyle w:val="a4"/>
              <w:spacing w:after="0" w:line="240" w:lineRule="auto"/>
              <w:ind w:left="0"/>
              <w:rPr>
                <w:sz w:val="22"/>
                <w:szCs w:val="28"/>
              </w:rPr>
            </w:pPr>
          </w:p>
        </w:tc>
        <w:tc>
          <w:tcPr>
            <w:tcW w:w="3498" w:type="dxa"/>
          </w:tcPr>
          <w:p w:rsidR="00E5447F" w:rsidRPr="00FA5406" w:rsidRDefault="00E5447F" w:rsidP="00E544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5406">
              <w:rPr>
                <w:rFonts w:ascii="Times New Roman" w:hAnsi="Times New Roman" w:cs="Times New Roman"/>
                <w:sz w:val="24"/>
                <w:szCs w:val="28"/>
              </w:rPr>
              <w:t>Плотник 2 разряда</w:t>
            </w:r>
          </w:p>
        </w:tc>
        <w:tc>
          <w:tcPr>
            <w:tcW w:w="1133" w:type="dxa"/>
          </w:tcPr>
          <w:p w:rsidR="00E5447F" w:rsidRPr="00671F21" w:rsidRDefault="00E5447F" w:rsidP="00E5447F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71F21">
              <w:rPr>
                <w:sz w:val="28"/>
                <w:szCs w:val="28"/>
              </w:rPr>
              <w:t>1г.10 м.</w:t>
            </w:r>
          </w:p>
        </w:tc>
        <w:tc>
          <w:tcPr>
            <w:tcW w:w="1401" w:type="dxa"/>
          </w:tcPr>
          <w:p w:rsidR="00E5447F" w:rsidRPr="00671F21" w:rsidRDefault="00E5447F" w:rsidP="00E54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447F" w:rsidRPr="00A05141" w:rsidTr="00E5447F">
        <w:trPr>
          <w:trHeight w:val="424"/>
        </w:trPr>
        <w:tc>
          <w:tcPr>
            <w:tcW w:w="700" w:type="dxa"/>
          </w:tcPr>
          <w:p w:rsidR="00E5447F" w:rsidRPr="00671F21" w:rsidRDefault="00E5447F" w:rsidP="00E54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E5447F" w:rsidRDefault="00E5447F" w:rsidP="00E5447F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671F21">
              <w:rPr>
                <w:sz w:val="28"/>
                <w:szCs w:val="28"/>
              </w:rPr>
              <w:t>Швея</w:t>
            </w:r>
          </w:p>
          <w:p w:rsidR="00E5447F" w:rsidRPr="00443784" w:rsidRDefault="00E5447F" w:rsidP="00E5447F">
            <w:pPr>
              <w:pStyle w:val="a4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3498" w:type="dxa"/>
          </w:tcPr>
          <w:p w:rsidR="00E5447F" w:rsidRPr="00FA5406" w:rsidRDefault="00E5447F" w:rsidP="00E544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5406">
              <w:rPr>
                <w:rFonts w:ascii="Times New Roman" w:hAnsi="Times New Roman" w:cs="Times New Roman"/>
                <w:sz w:val="24"/>
                <w:szCs w:val="28"/>
              </w:rPr>
              <w:t>Швея 2 разряда</w:t>
            </w:r>
          </w:p>
        </w:tc>
        <w:tc>
          <w:tcPr>
            <w:tcW w:w="1133" w:type="dxa"/>
          </w:tcPr>
          <w:p w:rsidR="00E5447F" w:rsidRPr="00671F21" w:rsidRDefault="00E5447F" w:rsidP="00E5447F">
            <w:pPr>
              <w:pStyle w:val="a4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71F21">
              <w:rPr>
                <w:sz w:val="28"/>
                <w:szCs w:val="28"/>
              </w:rPr>
              <w:t>1г.10 м.</w:t>
            </w:r>
          </w:p>
        </w:tc>
        <w:tc>
          <w:tcPr>
            <w:tcW w:w="1401" w:type="dxa"/>
          </w:tcPr>
          <w:p w:rsidR="00E5447F" w:rsidRPr="00671F21" w:rsidRDefault="00E5447F" w:rsidP="00E54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F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447F" w:rsidRPr="00A05141" w:rsidTr="00E5447F">
        <w:trPr>
          <w:trHeight w:val="424"/>
        </w:trPr>
        <w:tc>
          <w:tcPr>
            <w:tcW w:w="10916" w:type="dxa"/>
            <w:gridSpan w:val="5"/>
            <w:shd w:val="clear" w:color="auto" w:fill="FFC000"/>
          </w:tcPr>
          <w:p w:rsidR="00E5447F" w:rsidRDefault="00E5447F" w:rsidP="00E544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Знаменский филиал БПОУ «ТИПК»</w:t>
            </w:r>
          </w:p>
          <w:p w:rsidR="00E5447F" w:rsidRDefault="00E5447F" w:rsidP="00E5447F">
            <w:pPr>
              <w:jc w:val="center"/>
              <w:rPr>
                <w:rFonts w:ascii="Times New Roman" w:hAnsi="Times New Roman" w:cs="Times New Roman"/>
              </w:rPr>
            </w:pPr>
            <w:r w:rsidRPr="008D6205">
              <w:rPr>
                <w:rFonts w:ascii="Times New Roman" w:hAnsi="Times New Roman" w:cs="Times New Roman"/>
                <w:b/>
                <w:sz w:val="24"/>
              </w:rPr>
              <w:t xml:space="preserve">на базе </w:t>
            </w:r>
            <w:r w:rsidRPr="008D6205"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8D6205">
              <w:rPr>
                <w:rFonts w:ascii="Times New Roman" w:hAnsi="Times New Roman" w:cs="Times New Roman"/>
                <w:b/>
                <w:sz w:val="24"/>
              </w:rPr>
              <w:t xml:space="preserve"> классов (форма обучения - очная, бюджет)</w:t>
            </w:r>
          </w:p>
        </w:tc>
      </w:tr>
      <w:tr w:rsidR="00E5447F" w:rsidRPr="00A05141" w:rsidTr="00E5447F">
        <w:trPr>
          <w:trHeight w:val="424"/>
        </w:trPr>
        <w:tc>
          <w:tcPr>
            <w:tcW w:w="700" w:type="dxa"/>
          </w:tcPr>
          <w:p w:rsidR="00E5447F" w:rsidRPr="00671F21" w:rsidRDefault="00E5447F" w:rsidP="00E5447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8" w:firstLine="0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E5447F" w:rsidRPr="00FA5406" w:rsidRDefault="00E5447F" w:rsidP="00E5447F">
            <w:pPr>
              <w:pStyle w:val="a4"/>
              <w:spacing w:after="0" w:line="240" w:lineRule="auto"/>
              <w:ind w:left="0"/>
              <w:rPr>
                <w:sz w:val="28"/>
                <w:szCs w:val="28"/>
              </w:rPr>
            </w:pPr>
            <w:r w:rsidRPr="00FA5406">
              <w:rPr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3498" w:type="dxa"/>
          </w:tcPr>
          <w:p w:rsidR="00E5447F" w:rsidRPr="00FA5406" w:rsidRDefault="00E5447F" w:rsidP="00E5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406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133" w:type="dxa"/>
          </w:tcPr>
          <w:p w:rsidR="00E5447F" w:rsidRPr="00445697" w:rsidRDefault="00E5447F" w:rsidP="00E5447F">
            <w:pPr>
              <w:jc w:val="center"/>
              <w:rPr>
                <w:sz w:val="28"/>
                <w:szCs w:val="28"/>
              </w:rPr>
            </w:pPr>
            <w:r w:rsidRPr="00445697">
              <w:rPr>
                <w:rFonts w:ascii="Times New Roman" w:hAnsi="Times New Roman" w:cs="Times New Roman"/>
                <w:sz w:val="28"/>
                <w:szCs w:val="28"/>
              </w:rPr>
              <w:t>1г.10м.</w:t>
            </w:r>
          </w:p>
        </w:tc>
        <w:tc>
          <w:tcPr>
            <w:tcW w:w="1401" w:type="dxa"/>
          </w:tcPr>
          <w:p w:rsidR="00E5447F" w:rsidRPr="00A05141" w:rsidRDefault="00E5447F" w:rsidP="00E5447F">
            <w:pPr>
              <w:jc w:val="center"/>
              <w:rPr>
                <w:rFonts w:ascii="Times New Roman" w:hAnsi="Times New Roman" w:cs="Times New Roman"/>
              </w:rPr>
            </w:pPr>
            <w:r w:rsidRPr="007129D9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</w:tbl>
    <w:p w:rsidR="008B0493" w:rsidRDefault="008B0493" w:rsidP="00443784"/>
    <w:sectPr w:rsidR="008B0493" w:rsidSect="00EE066C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EB8"/>
    <w:multiLevelType w:val="hybridMultilevel"/>
    <w:tmpl w:val="383A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F0117"/>
    <w:multiLevelType w:val="hybridMultilevel"/>
    <w:tmpl w:val="383A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958"/>
    <w:multiLevelType w:val="hybridMultilevel"/>
    <w:tmpl w:val="4BC4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6C"/>
    <w:rsid w:val="002006B8"/>
    <w:rsid w:val="00217333"/>
    <w:rsid w:val="002E2715"/>
    <w:rsid w:val="003354F8"/>
    <w:rsid w:val="00391C4A"/>
    <w:rsid w:val="00443784"/>
    <w:rsid w:val="00445697"/>
    <w:rsid w:val="0058691B"/>
    <w:rsid w:val="007129D9"/>
    <w:rsid w:val="007720E4"/>
    <w:rsid w:val="00776979"/>
    <w:rsid w:val="008B0493"/>
    <w:rsid w:val="00AE113E"/>
    <w:rsid w:val="00CD29F2"/>
    <w:rsid w:val="00D559F0"/>
    <w:rsid w:val="00D943BB"/>
    <w:rsid w:val="00E5447F"/>
    <w:rsid w:val="00EE066C"/>
    <w:rsid w:val="00F85F48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370B"/>
  <w15:chartTrackingRefBased/>
  <w15:docId w15:val="{91CD1510-287D-4765-9428-9CA286F1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66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pacing w:val="-7"/>
      <w:sz w:val="20"/>
      <w:szCs w:val="20"/>
    </w:rPr>
  </w:style>
  <w:style w:type="paragraph" w:customStyle="1" w:styleId="ConsPlusNormal">
    <w:name w:val="ConsPlusNormal"/>
    <w:rsid w:val="00EE0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066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D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2023-12-25T03:50:00Z</cp:lastPrinted>
  <dcterms:created xsi:type="dcterms:W3CDTF">2022-06-14T11:47:00Z</dcterms:created>
  <dcterms:modified xsi:type="dcterms:W3CDTF">2023-12-25T03:55:00Z</dcterms:modified>
</cp:coreProperties>
</file>