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AB" w:rsidRPr="00C1499A" w:rsidRDefault="00C1499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99A">
        <w:rPr>
          <w:rFonts w:ascii="Times New Roman" w:hAnsi="Times New Roman" w:cs="Times New Roman"/>
          <w:sz w:val="24"/>
          <w:szCs w:val="24"/>
        </w:rPr>
        <w:t>Министерство образования Омской области</w:t>
      </w:r>
    </w:p>
    <w:p w:rsidR="00C1499A" w:rsidRPr="00C1499A" w:rsidRDefault="00C1499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1499A">
        <w:rPr>
          <w:rFonts w:ascii="Times New Roman" w:hAnsi="Times New Roman" w:cs="Times New Roman"/>
          <w:sz w:val="24"/>
          <w:szCs w:val="24"/>
        </w:rPr>
        <w:t>юджетное профессиональное образовательное учреждение Омской области «Тарский индустриально-педагогический колледж»</w:t>
      </w:r>
    </w:p>
    <w:p w:rsidR="00C1499A" w:rsidRDefault="00C1499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99A">
        <w:rPr>
          <w:rFonts w:ascii="Times New Roman" w:hAnsi="Times New Roman" w:cs="Times New Roman"/>
          <w:sz w:val="24"/>
          <w:szCs w:val="24"/>
        </w:rPr>
        <w:t>(БПОУ «ТИПК»)</w:t>
      </w:r>
    </w:p>
    <w:p w:rsidR="00C1499A" w:rsidRDefault="00C1499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9A" w:rsidRDefault="00C1499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9A" w:rsidRDefault="00C1499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3987"/>
      </w:tblGrid>
      <w:tr w:rsidR="00C1499A" w:rsidTr="00C1499A">
        <w:tc>
          <w:tcPr>
            <w:tcW w:w="5495" w:type="dxa"/>
          </w:tcPr>
          <w:p w:rsidR="00C1499A" w:rsidRDefault="00C1499A" w:rsidP="00C14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C1499A" w:rsidRDefault="00C1499A" w:rsidP="00C14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C1499A" w:rsidTr="00C1499A">
        <w:tc>
          <w:tcPr>
            <w:tcW w:w="5495" w:type="dxa"/>
          </w:tcPr>
          <w:p w:rsidR="00C1499A" w:rsidRDefault="00C1499A" w:rsidP="00C14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C1499A" w:rsidRDefault="00C1499A" w:rsidP="00C14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БПОУ «ТИПК»</w:t>
            </w:r>
          </w:p>
          <w:p w:rsidR="00C1499A" w:rsidRDefault="00C1499A" w:rsidP="00C14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В.В.Давыдов</w:t>
            </w:r>
          </w:p>
          <w:p w:rsidR="00C1499A" w:rsidRDefault="00C20BEA" w:rsidP="00C14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4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C14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499A" w:rsidRDefault="00C1499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9A" w:rsidRDefault="00C1499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9A" w:rsidRDefault="00C1499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9A" w:rsidRDefault="00C1499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9A" w:rsidRDefault="00C1499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9A" w:rsidRDefault="00C1499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9A" w:rsidRDefault="00C1499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BEA" w:rsidRDefault="00C20BE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9A" w:rsidRPr="00C1499A" w:rsidRDefault="00C1499A" w:rsidP="00C14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6B0" w:rsidRDefault="006D26B0"/>
    <w:p w:rsidR="00C1499A" w:rsidRDefault="00C1499A"/>
    <w:p w:rsidR="00C1499A" w:rsidRDefault="00C1499A"/>
    <w:p w:rsidR="00C1499A" w:rsidRPr="00C1499A" w:rsidRDefault="00C20BEA" w:rsidP="00C14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C20BEA" w:rsidRDefault="00C20BEA" w:rsidP="00C14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BEA">
        <w:rPr>
          <w:rFonts w:ascii="Times New Roman" w:hAnsi="Times New Roman" w:cs="Times New Roman"/>
          <w:b/>
          <w:sz w:val="32"/>
          <w:szCs w:val="32"/>
        </w:rPr>
        <w:t>содействия трудоустройству и постдипломно</w:t>
      </w:r>
      <w:r>
        <w:rPr>
          <w:rFonts w:ascii="Times New Roman" w:hAnsi="Times New Roman" w:cs="Times New Roman"/>
          <w:b/>
          <w:sz w:val="32"/>
          <w:szCs w:val="32"/>
        </w:rPr>
        <w:t>го сопровождения выпускников из</w:t>
      </w:r>
      <w:r w:rsidRPr="00C20BEA">
        <w:rPr>
          <w:rFonts w:ascii="Times New Roman" w:hAnsi="Times New Roman" w:cs="Times New Roman"/>
          <w:b/>
          <w:sz w:val="32"/>
          <w:szCs w:val="32"/>
        </w:rPr>
        <w:t xml:space="preserve"> числа инвалидов </w:t>
      </w:r>
    </w:p>
    <w:p w:rsidR="00C1499A" w:rsidRPr="00C20BEA" w:rsidRDefault="00C20BEA" w:rsidP="00C14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BEA">
        <w:rPr>
          <w:rFonts w:ascii="Times New Roman" w:hAnsi="Times New Roman" w:cs="Times New Roman"/>
          <w:b/>
          <w:sz w:val="32"/>
          <w:szCs w:val="32"/>
        </w:rPr>
        <w:t>и лиц с ограниченными возможностями здоровья</w:t>
      </w:r>
    </w:p>
    <w:p w:rsidR="00C1499A" w:rsidRDefault="00C1499A"/>
    <w:p w:rsidR="00C1499A" w:rsidRDefault="00C1499A"/>
    <w:p w:rsidR="00C1499A" w:rsidRDefault="00C1499A"/>
    <w:p w:rsidR="00C1499A" w:rsidRDefault="00C1499A"/>
    <w:p w:rsidR="00C1499A" w:rsidRDefault="00C1499A"/>
    <w:p w:rsidR="00C1499A" w:rsidRDefault="00C1499A"/>
    <w:p w:rsidR="00C1499A" w:rsidRDefault="00C1499A"/>
    <w:p w:rsidR="00C1499A" w:rsidRDefault="00C1499A"/>
    <w:p w:rsidR="00C1499A" w:rsidRDefault="00C1499A"/>
    <w:p w:rsidR="00C1499A" w:rsidRDefault="00C1499A"/>
    <w:p w:rsidR="00C1499A" w:rsidRDefault="00C1499A"/>
    <w:p w:rsidR="00C20BEA" w:rsidRDefault="00C20BEA"/>
    <w:p w:rsidR="00C1499A" w:rsidRDefault="00C1499A"/>
    <w:p w:rsidR="00C1499A" w:rsidRPr="00C1499A" w:rsidRDefault="00192900" w:rsidP="00C149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C20BEA">
        <w:rPr>
          <w:rFonts w:ascii="Times New Roman" w:hAnsi="Times New Roman" w:cs="Times New Roman"/>
          <w:sz w:val="24"/>
          <w:szCs w:val="24"/>
        </w:rPr>
        <w:t>.Тара</w:t>
      </w:r>
      <w:proofErr w:type="spellEnd"/>
      <w:r w:rsidR="00C20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BEA">
        <w:rPr>
          <w:rFonts w:ascii="Times New Roman" w:hAnsi="Times New Roman" w:cs="Times New Roman"/>
          <w:sz w:val="24"/>
          <w:szCs w:val="24"/>
        </w:rPr>
        <w:t>2016</w:t>
      </w:r>
      <w:r w:rsidR="00C1499A" w:rsidRPr="00C1499A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C1499A" w:rsidRPr="00C1499A">
        <w:rPr>
          <w:rFonts w:ascii="Times New Roman" w:hAnsi="Times New Roman" w:cs="Times New Roman"/>
          <w:sz w:val="24"/>
          <w:szCs w:val="24"/>
        </w:rPr>
        <w:t>.</w:t>
      </w:r>
    </w:p>
    <w:p w:rsidR="00C20BEA" w:rsidRPr="00C20BEA" w:rsidRDefault="00C20BEA" w:rsidP="00C20BEA">
      <w:pPr>
        <w:shd w:val="clear" w:color="auto" w:fill="FFFFFF"/>
        <w:ind w:firstLine="696"/>
        <w:rPr>
          <w:rFonts w:ascii="Times New Roman" w:hAnsi="Times New Roman" w:cs="Times New Roman"/>
        </w:rPr>
      </w:pPr>
      <w:r w:rsidRPr="00C20B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содействия трудоустройству и постдипломного сопровождения выпускников из числа инвалидов, и лиц с ОВЗ разработана для обеспечения качественного и доступного профессионального образования, профессиональной ориентации и внедрения системной работы по трудоустройству выпускников </w:t>
      </w:r>
      <w:r>
        <w:rPr>
          <w:rFonts w:ascii="Times New Roman" w:eastAsia="Times New Roman" w:hAnsi="Times New Roman" w:cs="Times New Roman"/>
          <w:sz w:val="24"/>
          <w:szCs w:val="24"/>
        </w:rPr>
        <w:t>бюджетного профессионального образовательного учреждения</w:t>
      </w:r>
      <w:r w:rsidRPr="00C20BEA">
        <w:rPr>
          <w:rFonts w:ascii="Times New Roman" w:eastAsia="Times New Roman" w:hAnsi="Times New Roman" w:cs="Times New Roman"/>
          <w:sz w:val="24"/>
          <w:szCs w:val="24"/>
        </w:rPr>
        <w:t xml:space="preserve"> Омской </w:t>
      </w:r>
      <w:r w:rsidR="00260228" w:rsidRPr="00C20BEA">
        <w:rPr>
          <w:rFonts w:ascii="Times New Roman" w:eastAsia="Times New Roman" w:hAnsi="Times New Roman" w:cs="Times New Roman"/>
          <w:sz w:val="24"/>
          <w:szCs w:val="24"/>
        </w:rPr>
        <w:t>области «</w:t>
      </w:r>
      <w:r w:rsidRPr="00C20BEA">
        <w:rPr>
          <w:rFonts w:ascii="Times New Roman" w:eastAsia="Times New Roman" w:hAnsi="Times New Roman" w:cs="Times New Roman"/>
          <w:sz w:val="24"/>
          <w:szCs w:val="24"/>
        </w:rPr>
        <w:t>Тарский индустриально-педагогический колледж"</w:t>
      </w:r>
      <w:r w:rsidR="00260228">
        <w:rPr>
          <w:rFonts w:ascii="Times New Roman" w:eastAsia="Times New Roman" w:hAnsi="Times New Roman" w:cs="Times New Roman"/>
          <w:sz w:val="24"/>
          <w:szCs w:val="24"/>
        </w:rPr>
        <w:t>, относящихся к категории инвалидов и лиц с ОВЗ.</w:t>
      </w:r>
      <w:r w:rsidRPr="00C20BEA">
        <w:rPr>
          <w:rFonts w:ascii="Times New Roman" w:eastAsia="Times New Roman" w:hAnsi="Times New Roman" w:cs="Times New Roman"/>
          <w:sz w:val="24"/>
          <w:szCs w:val="24"/>
        </w:rPr>
        <w:t xml:space="preserve"> Программа представляет собой совокупность независимых мероприятий, позволяющих получить конкретные результаты по каждому из них.</w:t>
      </w:r>
    </w:p>
    <w:p w:rsidR="000D03E4" w:rsidRDefault="000D03E4" w:rsidP="000D03E4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20BEA">
        <w:rPr>
          <w:rFonts w:ascii="Times New Roman" w:eastAsia="Times New Roman" w:hAnsi="Times New Roman" w:cs="Times New Roman"/>
          <w:spacing w:val="-2"/>
          <w:sz w:val="24"/>
          <w:szCs w:val="24"/>
        </w:rPr>
        <w:t>Разработчики:</w:t>
      </w:r>
    </w:p>
    <w:p w:rsidR="000D03E4" w:rsidRDefault="000D03E4" w:rsidP="000D03E4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 Амельянович Оксана Викторовна, заместитель директора БПОУ «ТИПК»;</w:t>
      </w:r>
    </w:p>
    <w:p w:rsidR="000D03E4" w:rsidRDefault="000D03E4" w:rsidP="000D03E4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 Иванова Елена Андреевна, заведующий учебной части БПОУ «ТИПК»;</w:t>
      </w:r>
    </w:p>
    <w:p w:rsidR="000D03E4" w:rsidRDefault="000D03E4" w:rsidP="000D03E4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 Сафронова Лариса Алексеевна, специалист по маркетингу</w:t>
      </w:r>
      <w:r w:rsidRPr="00964E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БПОУ «ТИПК».</w:t>
      </w: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60228" w:rsidRDefault="00260228" w:rsidP="00260228">
      <w:pPr>
        <w:ind w:firstLine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3E4" w:rsidRDefault="000D03E4" w:rsidP="00260228">
      <w:pPr>
        <w:ind w:firstLine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bookmarkStart w:id="0" w:name="_GoBack"/>
      <w:bookmarkEnd w:id="0"/>
    </w:p>
    <w:p w:rsidR="00C20BEA" w:rsidRPr="00BB3749" w:rsidRDefault="009A3B20" w:rsidP="00260228">
      <w:pPr>
        <w:ind w:firstLine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BB374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 xml:space="preserve">1. </w:t>
      </w:r>
      <w:r w:rsidR="00C20BEA" w:rsidRPr="00BB374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ПАСПОРТ ПРОГРАММЫ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2170"/>
        <w:gridCol w:w="6902"/>
      </w:tblGrid>
      <w:tr w:rsidR="00C20BEA" w:rsidRPr="00623955" w:rsidTr="00650BD8">
        <w:tc>
          <w:tcPr>
            <w:tcW w:w="426" w:type="dxa"/>
          </w:tcPr>
          <w:p w:rsidR="00C20BEA" w:rsidRPr="00623955" w:rsidRDefault="00C20BEA" w:rsidP="00623955">
            <w:pPr>
              <w:pStyle w:val="a3"/>
              <w:numPr>
                <w:ilvl w:val="0"/>
                <w:numId w:val="11"/>
              </w:numPr>
              <w:ind w:hanging="7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70" w:type="dxa"/>
          </w:tcPr>
          <w:p w:rsidR="00C20BEA" w:rsidRPr="00623955" w:rsidRDefault="00C20BEA" w:rsidP="00623955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239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02" w:type="dxa"/>
          </w:tcPr>
          <w:p w:rsidR="00C20BEA" w:rsidRDefault="00623955" w:rsidP="00C20B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95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Программа содействия трудоустройству и </w:t>
            </w:r>
            <w:r w:rsidRPr="0062395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постдипломного сопровождения выпускников из </w:t>
            </w:r>
            <w:r w:rsidRPr="006239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инвалидов, и лиц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955" w:rsidRPr="00623955" w:rsidRDefault="00623955" w:rsidP="00C20BEA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направлена на комплексную работу со студентами данной категории на период их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БПОУ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«ТИПК», а также после его окончания.</w:t>
            </w:r>
          </w:p>
        </w:tc>
      </w:tr>
      <w:tr w:rsidR="00623955" w:rsidRPr="00623955" w:rsidTr="00650BD8">
        <w:tc>
          <w:tcPr>
            <w:tcW w:w="426" w:type="dxa"/>
          </w:tcPr>
          <w:p w:rsidR="00623955" w:rsidRPr="00623955" w:rsidRDefault="00623955" w:rsidP="0062395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70" w:type="dxa"/>
          </w:tcPr>
          <w:p w:rsidR="00623955" w:rsidRDefault="00623955" w:rsidP="00623955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Основание </w:t>
            </w:r>
          </w:p>
          <w:p w:rsidR="00623955" w:rsidRPr="00623955" w:rsidRDefault="00623955" w:rsidP="00623955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6902" w:type="dxa"/>
          </w:tcPr>
          <w:p w:rsidR="00623955" w:rsidRPr="00623955" w:rsidRDefault="00623955" w:rsidP="0062395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0" w:line="374" w:lineRule="exact"/>
              <w:ind w:left="278" w:right="10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 декабря 2012 г. № 273-</w:t>
            </w:r>
            <w:r w:rsidRPr="006239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ФЗ «Об образовании в Российской Федерации»;</w:t>
            </w:r>
          </w:p>
          <w:p w:rsidR="00623955" w:rsidRPr="00623955" w:rsidRDefault="00623955" w:rsidP="0062395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4" w:line="370" w:lineRule="exact"/>
              <w:ind w:left="278" w:right="10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Федеральный закон от 24 ноября 1995 г. № 181-ФЗ </w:t>
            </w:r>
            <w:r w:rsidRPr="00623955">
              <w:rPr>
                <w:rFonts w:ascii="Times New Roman" w:eastAsia="Times New Roman" w:hAnsi="Times New Roman" w:cs="Times New Roman"/>
                <w:sz w:val="24"/>
                <w:szCs w:val="24"/>
              </w:rPr>
              <w:t>«О социальной защите инвалидов в Российской Федерации»;</w:t>
            </w:r>
          </w:p>
          <w:p w:rsidR="00623955" w:rsidRPr="00F14B1A" w:rsidRDefault="00623955" w:rsidP="0062395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4" w:line="374" w:lineRule="exact"/>
              <w:ind w:left="278" w:right="5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3 мая 2012 г. №46-ФЗ «О </w:t>
            </w:r>
            <w:r w:rsidRPr="006239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ратификации Конвенции о правах инвалидов»;</w:t>
            </w:r>
          </w:p>
          <w:p w:rsidR="00F14B1A" w:rsidRPr="00623955" w:rsidRDefault="00F14B1A" w:rsidP="0062395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4" w:line="374" w:lineRule="exact"/>
              <w:ind w:left="278" w:right="5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Указ Президента РФ В.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В. </w:t>
            </w:r>
            <w:r w:rsidRPr="006239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Путина от 07.05.2012 г. </w:t>
            </w:r>
            <w:r w:rsidRPr="006239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955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4B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"О мероприятиях по реализации государственной социальной политики"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8B0DF9" w:rsidRPr="008B0DF9" w:rsidRDefault="00F14B1A" w:rsidP="00BB374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  <w:tab w:val="left" w:pos="2434"/>
                <w:tab w:val="left" w:pos="5050"/>
              </w:tabs>
              <w:autoSpaceDE w:val="0"/>
              <w:autoSpaceDN w:val="0"/>
              <w:adjustRightInd w:val="0"/>
              <w:spacing w:before="14" w:line="370" w:lineRule="exact"/>
              <w:ind w:left="278" w:right="10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B0DF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Правительства РФ от 15.10.2012 г. № 1921-р</w:t>
            </w:r>
            <w:r w:rsidR="00623955" w:rsidRPr="008B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0DF9" w:rsidRPr="008B0DF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0DF9" w:rsidRPr="008B0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комплексных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 годы»</w:t>
            </w:r>
          </w:p>
          <w:p w:rsidR="008B0DF9" w:rsidRPr="008B0DF9" w:rsidRDefault="008B0DF9" w:rsidP="00BB374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  <w:tab w:val="left" w:pos="2434"/>
                <w:tab w:val="left" w:pos="5050"/>
              </w:tabs>
              <w:autoSpaceDE w:val="0"/>
              <w:autoSpaceDN w:val="0"/>
              <w:adjustRightInd w:val="0"/>
              <w:spacing w:before="10" w:line="374" w:lineRule="exact"/>
              <w:ind w:left="278" w:right="10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B0D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Приказ </w:t>
            </w:r>
            <w:proofErr w:type="spellStart"/>
            <w:r w:rsidRPr="008B0D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Минобрнауки</w:t>
            </w:r>
            <w:proofErr w:type="spellEnd"/>
            <w:r w:rsidRPr="008B0D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РФ от 09.11.2015 г. №1309 "Порядок обеспечения условий доступности для </w:t>
            </w:r>
            <w:r w:rsidRPr="008B0D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инвалидов объектов и предоставляемых услуг в </w:t>
            </w:r>
            <w:r w:rsidRPr="008B0D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сфере образования, а также оказания им при этом </w:t>
            </w:r>
            <w:r w:rsidRPr="008B0DF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помощи";</w:t>
            </w:r>
          </w:p>
          <w:p w:rsidR="008B0DF9" w:rsidRPr="008B0DF9" w:rsidRDefault="008B0DF9" w:rsidP="00BB374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  <w:tab w:val="left" w:pos="2434"/>
                <w:tab w:val="left" w:pos="5050"/>
              </w:tabs>
              <w:autoSpaceDE w:val="0"/>
              <w:autoSpaceDN w:val="0"/>
              <w:adjustRightInd w:val="0"/>
              <w:spacing w:before="10" w:line="374" w:lineRule="exact"/>
              <w:ind w:left="278" w:right="10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B0D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Государственная</w:t>
            </w:r>
            <w:r w:rsidRPr="008B0D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B0D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</w:t>
            </w:r>
            <w:r w:rsidRPr="008B0D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B0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Российской </w:t>
            </w:r>
            <w:r w:rsidRPr="008B0D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Федерации «Доступная среда» на 2011-2015 годы, </w:t>
            </w:r>
            <w:r w:rsidRPr="008B0DF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утвержденная постановлением Правительства Российской Федерации от 17 марта 2011 г. № 175;</w:t>
            </w:r>
          </w:p>
          <w:p w:rsidR="00623955" w:rsidRPr="00623955" w:rsidRDefault="008B0DF9" w:rsidP="008B0DF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  <w:tab w:val="left" w:pos="2434"/>
                <w:tab w:val="left" w:pos="5050"/>
              </w:tabs>
              <w:autoSpaceDE w:val="0"/>
              <w:autoSpaceDN w:val="0"/>
              <w:adjustRightInd w:val="0"/>
              <w:spacing w:before="10" w:line="374" w:lineRule="exact"/>
              <w:ind w:left="278" w:right="10" w:hanging="27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8B0D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Государственная</w:t>
            </w:r>
            <w:r w:rsidRPr="008B0D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B0D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</w:t>
            </w:r>
            <w:r w:rsidRPr="008B0D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B0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Российской </w:t>
            </w:r>
            <w:r w:rsidRPr="008B0D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«Развитие образования» на 2013-2020 годы, утвержденная распоряжением Правительства Российской Федерации от 15 мая 2013 г. №792-р;</w:t>
            </w:r>
            <w:r w:rsidR="00623955">
              <w:rPr>
                <w:rFonts w:eastAsia="Times New Roman"/>
                <w:spacing w:val="-8"/>
                <w:sz w:val="30"/>
                <w:szCs w:val="30"/>
              </w:rPr>
              <w:t xml:space="preserve"> </w:t>
            </w:r>
          </w:p>
        </w:tc>
      </w:tr>
      <w:tr w:rsidR="008B0DF9" w:rsidRPr="00623955" w:rsidTr="00650BD8">
        <w:tc>
          <w:tcPr>
            <w:tcW w:w="426" w:type="dxa"/>
          </w:tcPr>
          <w:p w:rsidR="008B0DF9" w:rsidRPr="00623955" w:rsidRDefault="008B0DF9" w:rsidP="0062395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70" w:type="dxa"/>
          </w:tcPr>
          <w:p w:rsidR="008B0DF9" w:rsidRDefault="008B0DF9" w:rsidP="00623955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Партнеры (организации, участвующие в административной, информационной, и иной поддержке программы)</w:t>
            </w:r>
          </w:p>
        </w:tc>
        <w:tc>
          <w:tcPr>
            <w:tcW w:w="6902" w:type="dxa"/>
          </w:tcPr>
          <w:p w:rsidR="008B0DF9" w:rsidRDefault="008B0DF9" w:rsidP="008B0DF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0" w:line="374" w:lineRule="exact"/>
              <w:ind w:left="278" w:right="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181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 занятости населения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согласованию);</w:t>
            </w:r>
          </w:p>
          <w:p w:rsidR="0055790C" w:rsidRDefault="0055790C" w:rsidP="008B0DF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0" w:line="374" w:lineRule="exact"/>
              <w:ind w:left="278" w:right="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-социальные партнеры (общественные организации, </w:t>
            </w:r>
            <w:r w:rsidR="00EF1816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-структуры, семьи лиц с ОВЗ и сами инвалиды)</w:t>
            </w:r>
          </w:p>
          <w:p w:rsidR="008B0DF9" w:rsidRPr="00623955" w:rsidRDefault="008B0DF9" w:rsidP="008B0DF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0" w:line="374" w:lineRule="exact"/>
              <w:ind w:left="278" w:right="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90C" w:rsidRPr="00623955" w:rsidTr="00650BD8">
        <w:tc>
          <w:tcPr>
            <w:tcW w:w="426" w:type="dxa"/>
          </w:tcPr>
          <w:p w:rsidR="0055790C" w:rsidRPr="00623955" w:rsidRDefault="0055790C" w:rsidP="0062395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70" w:type="dxa"/>
          </w:tcPr>
          <w:p w:rsidR="0055790C" w:rsidRDefault="0055790C" w:rsidP="00623955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Цель программы</w:t>
            </w:r>
          </w:p>
        </w:tc>
        <w:tc>
          <w:tcPr>
            <w:tcW w:w="6902" w:type="dxa"/>
          </w:tcPr>
          <w:p w:rsidR="0055790C" w:rsidRDefault="0055790C" w:rsidP="008B0DF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0" w:line="374" w:lineRule="exact"/>
              <w:ind w:left="278" w:right="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-создание и развитие системы трудоустройства выпускников из числа инвалидов и лиц с ОВЗ и их адаптации к рынку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труда;</w:t>
            </w:r>
          </w:p>
          <w:p w:rsidR="0055790C" w:rsidRDefault="0055790C" w:rsidP="008B0DF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0" w:line="374" w:lineRule="exact"/>
              <w:ind w:left="278" w:right="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-содействие в выработке мотивации к самостоятельному поиску работы выпускников из числа инвалидов и лиц с ОВЗ;</w:t>
            </w:r>
          </w:p>
          <w:p w:rsidR="0055790C" w:rsidRDefault="0055790C" w:rsidP="008B0DF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0" w:line="374" w:lineRule="exact"/>
              <w:ind w:left="278" w:right="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-постдипломное сопровождение с учетом особых потребностей во взаимодействии с социальными партнерами.</w:t>
            </w:r>
          </w:p>
        </w:tc>
      </w:tr>
      <w:tr w:rsidR="0055790C" w:rsidRPr="00623955" w:rsidTr="00650BD8">
        <w:tc>
          <w:tcPr>
            <w:tcW w:w="426" w:type="dxa"/>
          </w:tcPr>
          <w:p w:rsidR="0055790C" w:rsidRPr="00623955" w:rsidRDefault="0055790C" w:rsidP="0062395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70" w:type="dxa"/>
          </w:tcPr>
          <w:p w:rsidR="0055790C" w:rsidRDefault="0055790C" w:rsidP="00623955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Задачи программы</w:t>
            </w:r>
          </w:p>
        </w:tc>
        <w:tc>
          <w:tcPr>
            <w:tcW w:w="6902" w:type="dxa"/>
          </w:tcPr>
          <w:p w:rsidR="0055790C" w:rsidRPr="0055790C" w:rsidRDefault="0055790C" w:rsidP="0055790C">
            <w:pPr>
              <w:shd w:val="clear" w:color="auto" w:fill="FFFFFF"/>
              <w:tabs>
                <w:tab w:val="left" w:pos="816"/>
              </w:tabs>
              <w:spacing w:line="370" w:lineRule="exact"/>
              <w:ind w:left="129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55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колледже</w:t>
            </w:r>
            <w:r w:rsidRPr="0055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9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персональному трудоустройству выпускников из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числа инвалидов и лиц с ОВЗ с участием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579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работодателей, службы занятости;</w:t>
            </w:r>
          </w:p>
          <w:p w:rsidR="0055790C" w:rsidRPr="0055790C" w:rsidRDefault="0055790C" w:rsidP="0055790C">
            <w:pPr>
              <w:shd w:val="clear" w:color="auto" w:fill="FFFFFF"/>
              <w:tabs>
                <w:tab w:val="left" w:pos="816"/>
              </w:tabs>
              <w:spacing w:line="370" w:lineRule="exact"/>
              <w:ind w:left="129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5579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информационной системы для студентов, выпускников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колледжа</w:t>
            </w:r>
            <w:r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и работодателей 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579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ситуации на рынке труда и образовательных услуг;</w:t>
            </w:r>
          </w:p>
          <w:p w:rsidR="0055790C" w:rsidRPr="0055790C" w:rsidRDefault="0055790C" w:rsidP="0055790C">
            <w:pPr>
              <w:shd w:val="clear" w:color="auto" w:fill="FFFFFF"/>
              <w:tabs>
                <w:tab w:val="left" w:pos="816"/>
              </w:tabs>
              <w:spacing w:line="370" w:lineRule="exact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- и</w:t>
            </w:r>
            <w:r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сследование регионального рынка труда;</w:t>
            </w:r>
          </w:p>
          <w:p w:rsidR="0055790C" w:rsidRPr="0055790C" w:rsidRDefault="0055790C" w:rsidP="0055790C">
            <w:pPr>
              <w:shd w:val="clear" w:color="auto" w:fill="FFFFFF"/>
              <w:tabs>
                <w:tab w:val="left" w:pos="317"/>
              </w:tabs>
              <w:spacing w:line="370" w:lineRule="exact"/>
              <w:ind w:left="129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- с</w:t>
            </w:r>
            <w:r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овершенствование системы работы </w:t>
            </w:r>
            <w:r w:rsidR="00196BD5"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</w:t>
            </w:r>
            <w:r w:rsidR="00196B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социальными</w:t>
            </w:r>
            <w:r w:rsidRPr="0055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партнерами;</w:t>
            </w:r>
          </w:p>
          <w:p w:rsidR="0055790C" w:rsidRPr="0055790C" w:rsidRDefault="0055790C" w:rsidP="0055790C">
            <w:pPr>
              <w:shd w:val="clear" w:color="auto" w:fill="FFFFFF"/>
              <w:spacing w:line="370" w:lineRule="exact"/>
              <w:ind w:left="178"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- с</w:t>
            </w:r>
            <w:r w:rsidRPr="005579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оздание эффективной системы трехстороннего</w:t>
            </w:r>
            <w:r w:rsidRPr="005579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br/>
            </w:r>
            <w:r w:rsidRPr="00557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взаимодействия: (работодатель </w:t>
            </w:r>
            <w:r w:rsidR="00196BD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–</w:t>
            </w:r>
            <w:r w:rsidRPr="00557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образовательное</w:t>
            </w:r>
            <w:r w:rsidR="00196BD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- </w:t>
            </w:r>
            <w:r w:rsidRPr="005579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обучающийся) - с целью</w:t>
            </w:r>
            <w:r w:rsidR="0019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осуществления адресного сопровождения </w:t>
            </w:r>
            <w:r w:rsidRPr="005579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построения карьеры на протяжении 3-х лет, </w:t>
            </w:r>
            <w:r w:rsidRPr="0055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со службами содействия </w:t>
            </w:r>
            <w:r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трудоустройства выпускников техникума.</w:t>
            </w:r>
          </w:p>
          <w:p w:rsidR="0055790C" w:rsidRPr="0055790C" w:rsidRDefault="00196BD5" w:rsidP="0055790C">
            <w:pPr>
              <w:shd w:val="clear" w:color="auto" w:fill="FFFFFF"/>
              <w:tabs>
                <w:tab w:val="left" w:pos="816"/>
              </w:tabs>
              <w:spacing w:line="370" w:lineRule="exact"/>
              <w:ind w:left="178"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- р</w:t>
            </w:r>
            <w:r w:rsidR="0055790C" w:rsidRPr="005579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азработка и внедрение в учебный процесс</w:t>
            </w:r>
            <w:r w:rsidR="0055790C" w:rsidRPr="005579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br/>
            </w:r>
            <w:r w:rsidR="0055790C" w:rsidRPr="005579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дисциплин по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90C" w:rsidRPr="0055790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трудоустройства, развитию карьеры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90C" w:rsidRPr="005579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предпринимательских умений.</w:t>
            </w:r>
          </w:p>
          <w:p w:rsidR="0055790C" w:rsidRPr="0055790C" w:rsidRDefault="00196BD5" w:rsidP="0055790C">
            <w:pPr>
              <w:shd w:val="clear" w:color="auto" w:fill="FFFFFF"/>
              <w:tabs>
                <w:tab w:val="left" w:pos="816"/>
              </w:tabs>
              <w:spacing w:line="370" w:lineRule="exact"/>
              <w:ind w:left="178"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- с</w:t>
            </w:r>
            <w:r w:rsidR="0055790C" w:rsidRPr="005579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оциально-психологическая и образовательная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55790C" w:rsidRPr="005579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поддержка студентов и выпускников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колледжа</w:t>
            </w:r>
            <w:r w:rsidR="0055790C" w:rsidRPr="005579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55790C" w:rsidRPr="0055790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инвалидов и лиц с ОВЗ;</w:t>
            </w:r>
          </w:p>
          <w:p w:rsidR="0055790C" w:rsidRPr="0055790C" w:rsidRDefault="00196BD5" w:rsidP="0055790C">
            <w:pPr>
              <w:shd w:val="clear" w:color="auto" w:fill="FFFFFF"/>
              <w:tabs>
                <w:tab w:val="left" w:pos="816"/>
              </w:tabs>
              <w:spacing w:line="370" w:lineRule="exact"/>
              <w:ind w:left="178"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- о</w:t>
            </w:r>
            <w:r w:rsidR="0055790C"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рганизация на базе существующей системы</w:t>
            </w:r>
            <w:r w:rsidR="0055790C"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</w:r>
            <w:r w:rsidR="0055790C" w:rsidRPr="0055790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дополнительного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55790C"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колледже</w:t>
            </w:r>
            <w:r w:rsidR="0055790C"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переподготовки обучающихся 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выпускников из числа инвалидов,</w:t>
            </w:r>
            <w:r w:rsidR="0055790C"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и лиц с ОВЗ по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55790C" w:rsidRPr="0055790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 профессиям, расширяющим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90C" w:rsidRPr="0055790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профессиональные возможности и повышающим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55790C"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конкурентоспособность на рынке труда.</w:t>
            </w:r>
          </w:p>
          <w:p w:rsidR="0055790C" w:rsidRDefault="00196BD5" w:rsidP="00196BD5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0" w:line="374" w:lineRule="exact"/>
              <w:ind w:left="278" w:right="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- ф</w:t>
            </w:r>
            <w:r w:rsidR="0055790C" w:rsidRPr="0055790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ормирование механизма коррекции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55790C" w:rsidRPr="005579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содержания, форм и методов профессионального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55790C" w:rsidRPr="00557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образования, основывающихся на прогнозах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55790C" w:rsidRPr="00557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взаимосвязанного развития рынков труда и</w:t>
            </w:r>
            <w:r w:rsidR="0055790C" w:rsidRPr="00557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  <w:r w:rsidR="0055790C" w:rsidRPr="005579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услуг.</w:t>
            </w:r>
          </w:p>
        </w:tc>
      </w:tr>
      <w:tr w:rsidR="00196BD5" w:rsidRPr="00623955" w:rsidTr="00650BD8">
        <w:tc>
          <w:tcPr>
            <w:tcW w:w="426" w:type="dxa"/>
          </w:tcPr>
          <w:p w:rsidR="00196BD5" w:rsidRPr="00623955" w:rsidRDefault="00196BD5" w:rsidP="0062395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70" w:type="dxa"/>
          </w:tcPr>
          <w:p w:rsidR="00196BD5" w:rsidRDefault="00196BD5" w:rsidP="00623955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Формы работы в рамках программы</w:t>
            </w:r>
          </w:p>
        </w:tc>
        <w:tc>
          <w:tcPr>
            <w:tcW w:w="6902" w:type="dxa"/>
          </w:tcPr>
          <w:p w:rsidR="00196BD5" w:rsidRDefault="00196BD5" w:rsidP="0055790C">
            <w:pPr>
              <w:shd w:val="clear" w:color="auto" w:fill="FFFFFF"/>
              <w:tabs>
                <w:tab w:val="left" w:pos="816"/>
              </w:tabs>
              <w:spacing w:line="370" w:lineRule="exact"/>
              <w:ind w:left="129" w:right="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и групповые консультации выпускников из числа инвалидов и лиц с ОВЗ по вопросам трудоустройства;</w:t>
            </w:r>
          </w:p>
          <w:p w:rsidR="00196BD5" w:rsidRDefault="00196BD5" w:rsidP="0055790C">
            <w:pPr>
              <w:shd w:val="clear" w:color="auto" w:fill="FFFFFF"/>
              <w:tabs>
                <w:tab w:val="left" w:pos="816"/>
              </w:tabs>
              <w:spacing w:line="370" w:lineRule="exact"/>
              <w:ind w:left="129" w:right="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психологическое тестирование;</w:t>
            </w:r>
          </w:p>
          <w:p w:rsidR="00196BD5" w:rsidRDefault="00196BD5" w:rsidP="0055790C">
            <w:pPr>
              <w:shd w:val="clear" w:color="auto" w:fill="FFFFFF"/>
              <w:tabs>
                <w:tab w:val="left" w:pos="816"/>
              </w:tabs>
              <w:spacing w:line="370" w:lineRule="exact"/>
              <w:ind w:left="129" w:right="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-взаимодействие с государственными службами занятости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(с предоставление</w:t>
            </w:r>
            <w:r w:rsidR="00EF181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вакансий);</w:t>
            </w:r>
          </w:p>
          <w:p w:rsidR="00196BD5" w:rsidRDefault="00196BD5" w:rsidP="0055790C">
            <w:pPr>
              <w:shd w:val="clear" w:color="auto" w:fill="FFFFFF"/>
              <w:tabs>
                <w:tab w:val="left" w:pos="816"/>
              </w:tabs>
              <w:spacing w:line="370" w:lineRule="exact"/>
              <w:ind w:left="129" w:right="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информационное сопровождение по вопросам содействия трудоустройству посредством сайта БПОУ «ТИПК»;</w:t>
            </w:r>
          </w:p>
          <w:p w:rsidR="00196BD5" w:rsidRDefault="00196BD5" w:rsidP="0055790C">
            <w:pPr>
              <w:shd w:val="clear" w:color="auto" w:fill="FFFFFF"/>
              <w:tabs>
                <w:tab w:val="left" w:pos="816"/>
              </w:tabs>
              <w:spacing w:line="370" w:lineRule="exact"/>
              <w:ind w:left="129" w:right="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ярмарка вакансий, мастер-классы и тренинги;</w:t>
            </w:r>
          </w:p>
          <w:p w:rsidR="00196BD5" w:rsidRDefault="00196BD5" w:rsidP="0055790C">
            <w:pPr>
              <w:shd w:val="clear" w:color="auto" w:fill="FFFFFF"/>
              <w:tabs>
                <w:tab w:val="left" w:pos="816"/>
              </w:tabs>
              <w:spacing w:line="370" w:lineRule="exact"/>
              <w:ind w:left="129" w:right="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-презентации и встречи с работодателями;</w:t>
            </w:r>
          </w:p>
          <w:p w:rsidR="00196BD5" w:rsidRDefault="00196BD5" w:rsidP="00196BD5">
            <w:pPr>
              <w:shd w:val="clear" w:color="auto" w:fill="FFFFFF"/>
              <w:tabs>
                <w:tab w:val="left" w:pos="816"/>
              </w:tabs>
              <w:spacing w:line="370" w:lineRule="exact"/>
              <w:ind w:left="129" w:right="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(индивидуальное сопровождение) для постановки на учет в центр занятости населения.</w:t>
            </w:r>
          </w:p>
        </w:tc>
      </w:tr>
      <w:tr w:rsidR="00196BD5" w:rsidRPr="00623955" w:rsidTr="00650BD8">
        <w:tc>
          <w:tcPr>
            <w:tcW w:w="426" w:type="dxa"/>
          </w:tcPr>
          <w:p w:rsidR="00196BD5" w:rsidRPr="00623955" w:rsidRDefault="00196BD5" w:rsidP="0062395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70" w:type="dxa"/>
          </w:tcPr>
          <w:p w:rsidR="00196BD5" w:rsidRDefault="00196BD5" w:rsidP="00623955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902" w:type="dxa"/>
          </w:tcPr>
          <w:p w:rsidR="008770EE" w:rsidRPr="008770EE" w:rsidRDefault="008770EE" w:rsidP="008770EE">
            <w:pPr>
              <w:shd w:val="clear" w:color="auto" w:fill="FFFFFF"/>
              <w:tabs>
                <w:tab w:val="left" w:pos="821"/>
              </w:tabs>
              <w:spacing w:line="374" w:lineRule="exact"/>
              <w:ind w:left="307" w:right="77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D">
              <w:rPr>
                <w:sz w:val="24"/>
                <w:szCs w:val="24"/>
              </w:rPr>
              <w:t>-</w:t>
            </w:r>
            <w:r w:rsidRPr="008770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877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трудоустроившихся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БПОУ «ТИПК» </w:t>
            </w:r>
            <w:r w:rsidRPr="008770EE"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инвалидов и лиц с ОВЗ;</w:t>
            </w:r>
          </w:p>
          <w:p w:rsidR="008770EE" w:rsidRPr="008770EE" w:rsidRDefault="008770EE" w:rsidP="008770EE">
            <w:pPr>
              <w:shd w:val="clear" w:color="auto" w:fill="FFFFFF"/>
              <w:tabs>
                <w:tab w:val="left" w:pos="821"/>
              </w:tabs>
              <w:spacing w:line="374" w:lineRule="exact"/>
              <w:ind w:left="307" w:right="77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0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877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БПОУ «ТИПК»</w:t>
            </w:r>
            <w:r w:rsidRPr="00877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0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инвалидов и лиц с ОВЗ продолживших обучение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70EE">
              <w:rPr>
                <w:rFonts w:ascii="Times New Roman" w:eastAsia="Times New Roman" w:hAnsi="Times New Roman" w:cs="Times New Roman"/>
                <w:sz w:val="24"/>
                <w:szCs w:val="24"/>
              </w:rPr>
              <w:t>ВУЗах;</w:t>
            </w:r>
          </w:p>
          <w:p w:rsidR="008770EE" w:rsidRPr="008770EE" w:rsidRDefault="008770EE" w:rsidP="008770EE">
            <w:pPr>
              <w:shd w:val="clear" w:color="auto" w:fill="FFFFFF"/>
              <w:tabs>
                <w:tab w:val="left" w:pos="821"/>
              </w:tabs>
              <w:spacing w:line="370" w:lineRule="exact"/>
              <w:ind w:left="307" w:right="77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0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877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БПОУ «ТИПК»</w:t>
            </w:r>
            <w:r w:rsidRPr="00877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0EE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ОВЗ имеющих карьерный рост;</w:t>
            </w:r>
          </w:p>
          <w:p w:rsidR="00196BD5" w:rsidRDefault="008770EE" w:rsidP="008770EE">
            <w:pPr>
              <w:shd w:val="clear" w:color="auto" w:fill="FFFFFF"/>
              <w:tabs>
                <w:tab w:val="left" w:pos="816"/>
              </w:tabs>
              <w:spacing w:line="370" w:lineRule="exact"/>
              <w:ind w:left="129" w:right="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70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доля </w:t>
            </w:r>
            <w:proofErr w:type="gramStart"/>
            <w:r w:rsidRPr="008770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лиц</w:t>
            </w:r>
            <w:proofErr w:type="gramEnd"/>
            <w:r w:rsidRPr="008770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положительно оценивающих обучение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70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БПОУ «ТИПК»</w:t>
            </w:r>
            <w:r w:rsidRPr="00877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BD5" w:rsidRPr="00623955" w:rsidTr="00650BD8">
        <w:tc>
          <w:tcPr>
            <w:tcW w:w="426" w:type="dxa"/>
          </w:tcPr>
          <w:p w:rsidR="00196BD5" w:rsidRPr="00623955" w:rsidRDefault="00196BD5" w:rsidP="0062395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70" w:type="dxa"/>
          </w:tcPr>
          <w:p w:rsidR="00196BD5" w:rsidRDefault="00196BD5" w:rsidP="00623955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902" w:type="dxa"/>
          </w:tcPr>
          <w:p w:rsidR="0013435E" w:rsidRPr="00847757" w:rsidRDefault="00847757" w:rsidP="00847757">
            <w:pPr>
              <w:shd w:val="clear" w:color="auto" w:fill="FFFFFF"/>
              <w:tabs>
                <w:tab w:val="left" w:pos="816"/>
              </w:tabs>
              <w:spacing w:line="370" w:lineRule="exact"/>
              <w:ind w:left="175" w:righ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>- п</w:t>
            </w:r>
            <w:r w:rsidR="0013435E" w:rsidRPr="0084775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остроение системы содействия обучающимся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3435E" w:rsidRPr="008477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 выпускникам учреждений профессионального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3435E" w:rsidRPr="008477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образования из числа инвалидов и лиц с ОВЗ,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3435E" w:rsidRPr="0084775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включающей: информационную систему, систему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3435E" w:rsidRPr="008477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профессиональной переподготовки незанятых</w:t>
            </w:r>
            <w:r w:rsidR="0013435E" w:rsidRPr="008477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  <w:t>выпускников, механизмы их правовой 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защиты;</w:t>
            </w:r>
          </w:p>
          <w:p w:rsidR="0013435E" w:rsidRPr="00847757" w:rsidRDefault="00847757" w:rsidP="00847757">
            <w:pPr>
              <w:shd w:val="clear" w:color="auto" w:fill="FFFFFF"/>
              <w:tabs>
                <w:tab w:val="left" w:pos="816"/>
              </w:tabs>
              <w:spacing w:line="370" w:lineRule="exact"/>
              <w:ind w:left="175" w:righ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- о</w:t>
            </w:r>
            <w:r w:rsidR="0013435E" w:rsidRPr="0084775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хват системой содействия трудоустройству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3435E" w:rsidRPr="008477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большинства обучающихся и </w:t>
            </w:r>
            <w:r w:rsidRPr="008477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выпускников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колледжа</w:t>
            </w:r>
            <w:r w:rsidRPr="008477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из числа инвалидов,</w:t>
            </w:r>
            <w:r w:rsidR="009A3B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и лиц с ОВЗ;</w:t>
            </w:r>
          </w:p>
          <w:p w:rsidR="00847757" w:rsidRPr="00847757" w:rsidRDefault="00847757" w:rsidP="00847757">
            <w:pPr>
              <w:shd w:val="clear" w:color="auto" w:fill="FFFFFF"/>
              <w:spacing w:line="370" w:lineRule="exact"/>
              <w:ind w:left="175" w:righ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- о</w:t>
            </w:r>
            <w:r w:rsidR="0013435E" w:rsidRPr="008477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рганизация службы профориентации в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колледже</w:t>
            </w:r>
            <w:r w:rsidR="0013435E" w:rsidRPr="0084775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, обеспечивающей выбор профессии 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3435E" w:rsidRPr="00847757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деятельности, соответствующей</w:t>
            </w:r>
            <w:r w:rsidRPr="00847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личностным особенностям и способствующей </w:t>
            </w:r>
            <w:r w:rsidRPr="008477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успешному ра</w:t>
            </w:r>
            <w:r w:rsid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звитию профессиональной карьеры;</w:t>
            </w:r>
          </w:p>
          <w:p w:rsidR="00847757" w:rsidRPr="00847757" w:rsidRDefault="009A3B20" w:rsidP="00847757">
            <w:pPr>
              <w:shd w:val="clear" w:color="auto" w:fill="FFFFFF"/>
              <w:tabs>
                <w:tab w:val="left" w:pos="816"/>
              </w:tabs>
              <w:spacing w:line="370" w:lineRule="exact"/>
              <w:ind w:left="175" w:righ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- п</w:t>
            </w:r>
            <w:r w:rsidR="00847757" w:rsidRPr="00847757">
              <w:rPr>
                <w:rFonts w:ascii="Times New Roman" w:eastAsia="Times New Roman" w:hAnsi="Times New Roman" w:cs="Times New Roman"/>
                <w:sz w:val="24"/>
                <w:szCs w:val="24"/>
              </w:rPr>
              <w:t>рогнозирование взаимосвязанного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757" w:rsidRPr="00847757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рынков труда и образовательных 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757" w:rsidRPr="0084775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помогающее решению проблемы</w:t>
            </w:r>
            <w:r w:rsidR="00847757" w:rsidRPr="008477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сбалансированности спроса и предлож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рынке труда;</w:t>
            </w:r>
          </w:p>
          <w:p w:rsidR="00196BD5" w:rsidRDefault="009A3B20" w:rsidP="00847757">
            <w:pPr>
              <w:shd w:val="clear" w:color="auto" w:fill="FFFFFF"/>
              <w:tabs>
                <w:tab w:val="left" w:pos="816"/>
              </w:tabs>
              <w:spacing w:line="370" w:lineRule="exact"/>
              <w:ind w:left="175" w:right="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- с</w:t>
            </w:r>
            <w:r w:rsidR="00847757" w:rsidRPr="008477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оздание механизма разработки рекомендаций</w:t>
            </w:r>
            <w:r w:rsidR="00847757" w:rsidRPr="008477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847757" w:rsidRPr="00847757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изменениям функционирования системы</w:t>
            </w:r>
            <w:r w:rsidR="00847757" w:rsidRPr="008477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47757" w:rsidRPr="008477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профессионального образования соответствующим</w:t>
            </w:r>
            <w:r w:rsidR="00847757" w:rsidRPr="008477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847757" w:rsidRPr="0084775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 спроса на рынке труда.</w:t>
            </w:r>
          </w:p>
        </w:tc>
      </w:tr>
      <w:tr w:rsidR="00196BD5" w:rsidRPr="00623955" w:rsidTr="00650BD8">
        <w:tc>
          <w:tcPr>
            <w:tcW w:w="426" w:type="dxa"/>
          </w:tcPr>
          <w:p w:rsidR="00196BD5" w:rsidRPr="00623955" w:rsidRDefault="00196BD5" w:rsidP="0062395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70" w:type="dxa"/>
          </w:tcPr>
          <w:p w:rsidR="00196BD5" w:rsidRDefault="008770EE" w:rsidP="00623955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исполнения и реализации программы</w:t>
            </w:r>
          </w:p>
        </w:tc>
        <w:tc>
          <w:tcPr>
            <w:tcW w:w="6902" w:type="dxa"/>
          </w:tcPr>
          <w:p w:rsidR="00196BD5" w:rsidRDefault="008770EE" w:rsidP="0055790C">
            <w:pPr>
              <w:shd w:val="clear" w:color="auto" w:fill="FFFFFF"/>
              <w:tabs>
                <w:tab w:val="left" w:pos="816"/>
              </w:tabs>
              <w:spacing w:line="370" w:lineRule="exact"/>
              <w:ind w:left="129" w:right="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20016-2019 годы</w:t>
            </w:r>
          </w:p>
        </w:tc>
      </w:tr>
    </w:tbl>
    <w:p w:rsidR="00C20BEA" w:rsidRPr="00623955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Default="00C20BEA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A3B20" w:rsidRPr="00BB3749" w:rsidRDefault="009A3B20" w:rsidP="00BB3749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BB374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 xml:space="preserve">2.  ПЛАН </w:t>
      </w:r>
    </w:p>
    <w:p w:rsidR="00C20BEA" w:rsidRPr="00BB3749" w:rsidRDefault="009A3B20" w:rsidP="00BB3749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</w:rPr>
      </w:pPr>
      <w:r w:rsidRPr="00BB3749"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</w:rPr>
        <w:t>мероприятий по реализации Программы</w:t>
      </w:r>
    </w:p>
    <w:p w:rsidR="00BB3749" w:rsidRPr="00BB3749" w:rsidRDefault="00BB3749" w:rsidP="00BB3749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968"/>
        <w:gridCol w:w="1575"/>
      </w:tblGrid>
      <w:tr w:rsidR="009A3B20" w:rsidTr="00650BD8">
        <w:tc>
          <w:tcPr>
            <w:tcW w:w="534" w:type="dxa"/>
          </w:tcPr>
          <w:p w:rsidR="009A3B20" w:rsidRDefault="009A3B20" w:rsidP="00C20BEA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9A3B20" w:rsidRDefault="009A3B20" w:rsidP="00E0386E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8" w:type="dxa"/>
          </w:tcPr>
          <w:p w:rsidR="009A3B20" w:rsidRDefault="009A3B20" w:rsidP="00E0386E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E03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сполнитель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E03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(ответственный)</w:t>
            </w:r>
          </w:p>
        </w:tc>
        <w:tc>
          <w:tcPr>
            <w:tcW w:w="1575" w:type="dxa"/>
          </w:tcPr>
          <w:p w:rsidR="009A3B20" w:rsidRDefault="009A3B20" w:rsidP="00E0386E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Сроки исполнения</w:t>
            </w:r>
          </w:p>
        </w:tc>
      </w:tr>
      <w:tr w:rsidR="009A3B20" w:rsidTr="00650BD8">
        <w:tc>
          <w:tcPr>
            <w:tcW w:w="534" w:type="dxa"/>
          </w:tcPr>
          <w:p w:rsidR="009A3B20" w:rsidRPr="009A3B20" w:rsidRDefault="009A3B20" w:rsidP="009A3B20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B20" w:rsidRPr="009A3B20" w:rsidRDefault="009A3B20" w:rsidP="00E0386E">
            <w:pPr>
              <w:shd w:val="clear" w:color="auto" w:fill="FFFFFF"/>
              <w:spacing w:line="317" w:lineRule="exact"/>
              <w:ind w:right="16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Создание в </w:t>
            </w:r>
            <w:r w:rsidR="00E03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колледже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службы по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персональному трудоустройству 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выпускников из числа инвалидов и лиц с ОВЗ с участием работодателей, службы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занятости;</w:t>
            </w:r>
          </w:p>
        </w:tc>
        <w:tc>
          <w:tcPr>
            <w:tcW w:w="1968" w:type="dxa"/>
          </w:tcPr>
          <w:p w:rsidR="009A3B20" w:rsidRDefault="00BB3749" w:rsidP="009A3B20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БПОУ «ТИПК»</w:t>
            </w:r>
          </w:p>
        </w:tc>
        <w:tc>
          <w:tcPr>
            <w:tcW w:w="1575" w:type="dxa"/>
          </w:tcPr>
          <w:p w:rsidR="009A3B20" w:rsidRDefault="00E0386E" w:rsidP="009A3B20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2016 год</w:t>
            </w:r>
          </w:p>
        </w:tc>
      </w:tr>
      <w:tr w:rsidR="009A3B20" w:rsidTr="00650BD8">
        <w:tc>
          <w:tcPr>
            <w:tcW w:w="534" w:type="dxa"/>
          </w:tcPr>
          <w:p w:rsidR="009A3B20" w:rsidRPr="009A3B20" w:rsidRDefault="009A3B20" w:rsidP="009A3B20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B20" w:rsidRPr="009A3B20" w:rsidRDefault="009A3B20" w:rsidP="009A3B20">
            <w:pPr>
              <w:shd w:val="clear" w:color="auto" w:fill="FFFFFF"/>
              <w:spacing w:line="322" w:lineRule="exact"/>
              <w:ind w:right="19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Создание условий для эффективного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 службы по трудоустройству </w:t>
            </w:r>
            <w:r w:rsidR="00E038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включающих:</w:t>
            </w:r>
          </w:p>
          <w:p w:rsidR="009A3B20" w:rsidRPr="009A3B20" w:rsidRDefault="009A3B20" w:rsidP="009A3B20">
            <w:pPr>
              <w:shd w:val="clear" w:color="auto" w:fill="FFFFFF"/>
              <w:tabs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3B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нормативно-правовое обеспечение;</w:t>
            </w:r>
          </w:p>
          <w:p w:rsidR="009A3B20" w:rsidRPr="009A3B20" w:rsidRDefault="009A3B20" w:rsidP="009A3B20">
            <w:pPr>
              <w:shd w:val="clear" w:color="auto" w:fill="FFFFFF"/>
              <w:tabs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организационное обеспечение;</w:t>
            </w:r>
          </w:p>
          <w:p w:rsidR="009A3B20" w:rsidRPr="009A3B20" w:rsidRDefault="009A3B20" w:rsidP="009A3B20">
            <w:pPr>
              <w:shd w:val="clear" w:color="auto" w:fill="FFFFFF"/>
              <w:tabs>
                <w:tab w:val="left" w:pos="821"/>
              </w:tabs>
              <w:spacing w:line="322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</w:t>
            </w:r>
            <w:r w:rsidR="00E03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обеспечение;</w:t>
            </w:r>
          </w:p>
          <w:p w:rsidR="009A3B20" w:rsidRPr="009A3B20" w:rsidRDefault="009A3B20" w:rsidP="009A3B20">
            <w:pPr>
              <w:shd w:val="clear" w:color="auto" w:fill="FFFFFF"/>
              <w:tabs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обеспечение;</w:t>
            </w:r>
          </w:p>
          <w:p w:rsidR="009A3B20" w:rsidRPr="009A3B20" w:rsidRDefault="009A3B20" w:rsidP="009A3B20">
            <w:pPr>
              <w:shd w:val="clear" w:color="auto" w:fill="FFFFFF"/>
              <w:tabs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обеспечение.</w:t>
            </w:r>
          </w:p>
        </w:tc>
        <w:tc>
          <w:tcPr>
            <w:tcW w:w="1968" w:type="dxa"/>
          </w:tcPr>
          <w:p w:rsidR="009A3B20" w:rsidRDefault="00BB3749" w:rsidP="009A3B20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БПОУ «ТИПК»</w:t>
            </w:r>
          </w:p>
        </w:tc>
        <w:tc>
          <w:tcPr>
            <w:tcW w:w="1575" w:type="dxa"/>
          </w:tcPr>
          <w:p w:rsidR="009A3B20" w:rsidRDefault="00650BD8" w:rsidP="009A3B20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2017</w:t>
            </w:r>
            <w:r w:rsidR="00E03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9A3B20" w:rsidTr="00650BD8">
        <w:tc>
          <w:tcPr>
            <w:tcW w:w="534" w:type="dxa"/>
          </w:tcPr>
          <w:p w:rsidR="009A3B20" w:rsidRPr="009A3B20" w:rsidRDefault="009A3B20" w:rsidP="009A3B20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B20" w:rsidRPr="009A3B20" w:rsidRDefault="009A3B20" w:rsidP="00E0386E">
            <w:pPr>
              <w:shd w:val="clear" w:color="auto" w:fill="FFFFFF"/>
              <w:spacing w:line="322" w:lineRule="exact"/>
              <w:ind w:right="182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создание информационной системы в </w:t>
            </w:r>
            <w:r w:rsidR="00E038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колледже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обеспечивающей абитуриентов, обучающихся, </w:t>
            </w:r>
            <w:r w:rsidRPr="009A3B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выпускников и работодателей данными о </w:t>
            </w:r>
            <w:r w:rsidRPr="009A3B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рынках труда и образовательных услугах</w:t>
            </w:r>
          </w:p>
        </w:tc>
        <w:tc>
          <w:tcPr>
            <w:tcW w:w="1968" w:type="dxa"/>
          </w:tcPr>
          <w:p w:rsidR="009A3B20" w:rsidRDefault="00E0386E" w:rsidP="009A3B20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БПОУ «ТИПК»; центр занятости</w:t>
            </w:r>
          </w:p>
        </w:tc>
        <w:tc>
          <w:tcPr>
            <w:tcW w:w="1575" w:type="dxa"/>
          </w:tcPr>
          <w:p w:rsidR="009A3B20" w:rsidRDefault="00E0386E" w:rsidP="009A3B20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2016-2017 гг.</w:t>
            </w:r>
          </w:p>
        </w:tc>
      </w:tr>
      <w:tr w:rsidR="009A3B20" w:rsidTr="00650BD8">
        <w:tc>
          <w:tcPr>
            <w:tcW w:w="534" w:type="dxa"/>
          </w:tcPr>
          <w:p w:rsidR="009A3B20" w:rsidRPr="009A3B20" w:rsidRDefault="009A3B20" w:rsidP="009A3B20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B20" w:rsidRPr="009A3B20" w:rsidRDefault="009A3B20" w:rsidP="00E0386E">
            <w:pPr>
              <w:shd w:val="clear" w:color="auto" w:fill="FFFFFF"/>
              <w:spacing w:line="317" w:lineRule="exact"/>
              <w:ind w:right="29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рынка труда и оценка состояния рынка рабочих мест для 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инвалидов и лиц с ОВЗ на основании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региональной базы вакансий, сайтов </w:t>
            </w:r>
            <w:r w:rsidRPr="009A3B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предприятий, организаций, учреждений,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кадровых агентств</w:t>
            </w:r>
          </w:p>
        </w:tc>
        <w:tc>
          <w:tcPr>
            <w:tcW w:w="1968" w:type="dxa"/>
          </w:tcPr>
          <w:p w:rsidR="009A3B20" w:rsidRDefault="00650BD8" w:rsidP="00BB3749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 содействия трудоустройству выпускников</w:t>
            </w:r>
            <w:r w:rsidR="00E03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БПОУ «ТИПК»</w:t>
            </w:r>
          </w:p>
        </w:tc>
        <w:tc>
          <w:tcPr>
            <w:tcW w:w="1575" w:type="dxa"/>
          </w:tcPr>
          <w:p w:rsidR="009A3B20" w:rsidRDefault="00E0386E" w:rsidP="009A3B20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</w:t>
            </w:r>
          </w:p>
        </w:tc>
      </w:tr>
      <w:tr w:rsidR="00650BD8" w:rsidTr="00650BD8">
        <w:tc>
          <w:tcPr>
            <w:tcW w:w="534" w:type="dxa"/>
          </w:tcPr>
          <w:p w:rsidR="00650BD8" w:rsidRPr="009A3B20" w:rsidRDefault="00650BD8" w:rsidP="00650BD8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0BD8" w:rsidRPr="009A3B20" w:rsidRDefault="00650BD8" w:rsidP="00650BD8">
            <w:pPr>
              <w:shd w:val="clear" w:color="auto" w:fill="FFFFFF"/>
              <w:spacing w:line="322" w:lineRule="exact"/>
              <w:ind w:righ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перечня (базы данных) наиболее востребованных рынком труда </w:t>
            </w:r>
            <w:r w:rsidRPr="009A3B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направлений подготовки инвалидов и лиц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</w:t>
            </w:r>
          </w:p>
        </w:tc>
        <w:tc>
          <w:tcPr>
            <w:tcW w:w="1968" w:type="dxa"/>
          </w:tcPr>
          <w:p w:rsidR="00650BD8" w:rsidRDefault="00650BD8" w:rsidP="00650BD8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 содействия трудоустройству выпускников БПОУ «ТИПК»</w:t>
            </w:r>
          </w:p>
        </w:tc>
        <w:tc>
          <w:tcPr>
            <w:tcW w:w="1575" w:type="dxa"/>
          </w:tcPr>
          <w:p w:rsidR="00650BD8" w:rsidRDefault="00650BD8" w:rsidP="00650BD8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</w:t>
            </w:r>
          </w:p>
        </w:tc>
      </w:tr>
      <w:tr w:rsidR="00650BD8" w:rsidTr="00650BD8">
        <w:tc>
          <w:tcPr>
            <w:tcW w:w="534" w:type="dxa"/>
          </w:tcPr>
          <w:p w:rsidR="00650BD8" w:rsidRPr="009A3B20" w:rsidRDefault="00650BD8" w:rsidP="00650BD8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0BD8" w:rsidRPr="009A3B20" w:rsidRDefault="00650BD8" w:rsidP="00650BD8">
            <w:pPr>
              <w:shd w:val="clear" w:color="auto" w:fill="FFFFFF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Реализация мониторинга потребностей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партнеров в части:</w:t>
            </w:r>
          </w:p>
          <w:p w:rsidR="00650BD8" w:rsidRPr="009A3B20" w:rsidRDefault="00650BD8" w:rsidP="00650BD8">
            <w:pPr>
              <w:shd w:val="clear" w:color="auto" w:fill="FFFFFF"/>
              <w:tabs>
                <w:tab w:val="left" w:pos="821"/>
              </w:tabs>
              <w:spacing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3B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данных о численности выпускников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общеобразовательных школ,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реализующих адаптированные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образовательные </w:t>
            </w:r>
            <w:proofErr w:type="gramStart"/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программы,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  <w:t>общеобразовательных</w:t>
            </w:r>
            <w:proofErr w:type="gramEnd"/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школ,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работающих в режиме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их запросов на профессиональное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образование;</w:t>
            </w:r>
          </w:p>
          <w:p w:rsidR="00650BD8" w:rsidRPr="009A3B20" w:rsidRDefault="00650BD8" w:rsidP="00650BD8">
            <w:pPr>
              <w:shd w:val="clear" w:color="auto" w:fill="FFFFFF"/>
              <w:tabs>
                <w:tab w:val="left" w:pos="821"/>
              </w:tabs>
              <w:spacing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3B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данных социальных служб, запросов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работодателей о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профессионального обучения,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 переподготовки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повышения квалификации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инвалидов и лиц с ОВЗ из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 трудоспособного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населения;</w:t>
            </w:r>
          </w:p>
          <w:p w:rsidR="00650BD8" w:rsidRPr="009A3B20" w:rsidRDefault="00650BD8" w:rsidP="00650BD8">
            <w:pPr>
              <w:shd w:val="clear" w:color="auto" w:fill="FFFFFF"/>
              <w:tabs>
                <w:tab w:val="left" w:pos="821"/>
              </w:tabs>
              <w:spacing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3B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данных о требованиях региональных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рынков 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труда и перспективы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 инвалидов и лиц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ОВЗ.</w:t>
            </w:r>
          </w:p>
        </w:tc>
        <w:tc>
          <w:tcPr>
            <w:tcW w:w="1968" w:type="dxa"/>
          </w:tcPr>
          <w:p w:rsidR="00650BD8" w:rsidRDefault="00650BD8" w:rsidP="00650BD8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Центр содействия трудоустройству выпускников БПОУ «ТИПК»</w:t>
            </w:r>
          </w:p>
        </w:tc>
        <w:tc>
          <w:tcPr>
            <w:tcW w:w="1575" w:type="dxa"/>
          </w:tcPr>
          <w:p w:rsidR="00650BD8" w:rsidRDefault="00650BD8" w:rsidP="00650BD8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</w:t>
            </w:r>
          </w:p>
        </w:tc>
      </w:tr>
      <w:tr w:rsidR="00650BD8" w:rsidTr="00650BD8">
        <w:tc>
          <w:tcPr>
            <w:tcW w:w="534" w:type="dxa"/>
          </w:tcPr>
          <w:p w:rsidR="00650BD8" w:rsidRPr="009A3B20" w:rsidRDefault="00650BD8" w:rsidP="00650BD8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0BD8" w:rsidRPr="009A3B20" w:rsidRDefault="00650BD8" w:rsidP="00650BD8">
            <w:pPr>
              <w:shd w:val="clear" w:color="auto" w:fill="FFFFFF"/>
              <w:spacing w:line="322" w:lineRule="exact"/>
              <w:ind w:righ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Расширение форм взаимодействия с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социальными партнерами:</w:t>
            </w:r>
          </w:p>
          <w:p w:rsidR="00650BD8" w:rsidRPr="009A3B20" w:rsidRDefault="00650BD8" w:rsidP="00650BD8">
            <w:pPr>
              <w:shd w:val="clear" w:color="auto" w:fill="FFFFFF"/>
              <w:tabs>
                <w:tab w:val="left" w:pos="317"/>
              </w:tabs>
              <w:spacing w:line="322" w:lineRule="exact"/>
              <w:ind w:righ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нформирование работодателей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способностях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из числа инвалидов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ОВЗ;</w:t>
            </w:r>
          </w:p>
          <w:p w:rsidR="00650BD8" w:rsidRPr="009A3B20" w:rsidRDefault="00650BD8" w:rsidP="00650BD8">
            <w:pPr>
              <w:shd w:val="clear" w:color="auto" w:fill="FFFFFF"/>
              <w:tabs>
                <w:tab w:val="left" w:pos="317"/>
              </w:tabs>
              <w:spacing w:line="322" w:lineRule="exact"/>
              <w:ind w:righ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A3B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стречи со специалистами «Центра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населения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50BD8" w:rsidRPr="009A3B20" w:rsidRDefault="00650BD8" w:rsidP="00650BD8">
            <w:pPr>
              <w:shd w:val="clear" w:color="auto" w:fill="FFFFFF"/>
              <w:tabs>
                <w:tab w:val="left" w:pos="317"/>
              </w:tabs>
              <w:spacing w:line="322" w:lineRule="exact"/>
              <w:ind w:righ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знакомительные экскурсии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города, 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труд инвалидов и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ОВЗ;</w:t>
            </w:r>
          </w:p>
          <w:p w:rsidR="00650BD8" w:rsidRPr="009A3B20" w:rsidRDefault="00650BD8" w:rsidP="00650BD8">
            <w:pPr>
              <w:shd w:val="clear" w:color="auto" w:fill="FFFFFF"/>
              <w:tabs>
                <w:tab w:val="left" w:pos="317"/>
              </w:tabs>
              <w:spacing w:line="322" w:lineRule="exact"/>
              <w:ind w:righ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9A3B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роведение ярмарок вакансий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ОВЗ;</w:t>
            </w:r>
          </w:p>
          <w:p w:rsidR="00650BD8" w:rsidRPr="009A3B20" w:rsidRDefault="00650BD8" w:rsidP="00650BD8">
            <w:pPr>
              <w:shd w:val="clear" w:color="auto" w:fill="FFFFFF"/>
              <w:tabs>
                <w:tab w:val="left" w:pos="317"/>
              </w:tabs>
              <w:spacing w:line="322" w:lineRule="exact"/>
              <w:ind w:righ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работодателей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студенческих научно-практических,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отчетных конференциях в качестве</w:t>
            </w:r>
            <w:r w:rsidRPr="009A3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экспертов;</w:t>
            </w:r>
          </w:p>
          <w:p w:rsidR="00650BD8" w:rsidRPr="009A3B20" w:rsidRDefault="00650BD8" w:rsidP="00650BD8">
            <w:pPr>
              <w:shd w:val="clear" w:color="auto" w:fill="FFFFFF"/>
              <w:tabs>
                <w:tab w:val="left" w:pos="8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9A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работодателей </w:t>
            </w:r>
            <w:r w:rsidRPr="000F0D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F0D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информационно-обучающих «Днях карьеры» с участием обучающихся </w:t>
            </w:r>
            <w:r w:rsidRPr="000F0D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 числа инвалидов и лиц с 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З.</w:t>
            </w:r>
          </w:p>
        </w:tc>
        <w:tc>
          <w:tcPr>
            <w:tcW w:w="1968" w:type="dxa"/>
          </w:tcPr>
          <w:p w:rsidR="00650BD8" w:rsidRDefault="00650BD8" w:rsidP="00650BD8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 содействия трудоустройству выпускников БПОУ «ТИПК»</w:t>
            </w:r>
          </w:p>
        </w:tc>
        <w:tc>
          <w:tcPr>
            <w:tcW w:w="1575" w:type="dxa"/>
          </w:tcPr>
          <w:p w:rsidR="00650BD8" w:rsidRDefault="00650BD8" w:rsidP="00650BD8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</w:t>
            </w:r>
          </w:p>
        </w:tc>
      </w:tr>
      <w:tr w:rsidR="00650BD8" w:rsidTr="00650BD8">
        <w:tc>
          <w:tcPr>
            <w:tcW w:w="534" w:type="dxa"/>
          </w:tcPr>
          <w:p w:rsidR="00650BD8" w:rsidRPr="009A3B20" w:rsidRDefault="00650BD8" w:rsidP="00650BD8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0BD8" w:rsidRPr="001329F6" w:rsidRDefault="00650BD8" w:rsidP="00650BD8">
            <w:pPr>
              <w:shd w:val="clear" w:color="auto" w:fill="FFFFFF"/>
              <w:spacing w:before="5" w:line="322" w:lineRule="exac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эффективной системы </w:t>
            </w:r>
            <w:r w:rsidRPr="001329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трехстороннего взаимодействия: (работодатель - образовательное </w:t>
            </w: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- обучающийся) - с целью </w:t>
            </w:r>
            <w:r w:rsidRPr="001329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осуществления адресного сопровождения </w:t>
            </w: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построения карьеры на протяжении 3-х лет, совместно со службами содействия </w:t>
            </w:r>
            <w:r w:rsidRPr="001329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трудоустройства выпускников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колледжа</w:t>
            </w:r>
            <w:r w:rsidRPr="001329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650BD8" w:rsidRPr="001329F6" w:rsidRDefault="00650BD8" w:rsidP="00650BD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before="10" w:line="322" w:lineRule="exact"/>
              <w:ind w:left="459" w:hanging="3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оиск потенциальных работодателей, ведение с ними переговоров и составление банка </w:t>
            </w:r>
            <w:r w:rsidRPr="001329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данных о вакансиях, которые могут </w:t>
            </w:r>
            <w:r w:rsidRPr="001329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быть заняты профессионалами из числа инвалидов и лиц с ОВЗ;</w:t>
            </w:r>
          </w:p>
          <w:p w:rsidR="00650BD8" w:rsidRPr="001329F6" w:rsidRDefault="00650BD8" w:rsidP="00650BD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before="14" w:line="322" w:lineRule="exact"/>
              <w:ind w:left="459" w:hanging="3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приема и обучения </w:t>
            </w:r>
            <w:r w:rsidRPr="001329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студентов на основании целевой </w:t>
            </w:r>
            <w:r w:rsidRPr="001329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подготовки в пределах ежегодных </w:t>
            </w:r>
            <w:r w:rsidRPr="001329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контрольных цифр приема;</w:t>
            </w:r>
          </w:p>
          <w:p w:rsidR="00650BD8" w:rsidRPr="001329F6" w:rsidRDefault="00650BD8" w:rsidP="00650BD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before="19" w:line="322" w:lineRule="exact"/>
              <w:ind w:left="459" w:right="538" w:hanging="3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и направление </w:t>
            </w:r>
            <w:r w:rsidRPr="001329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предприятиям, организациям, учреждениям информации о </w:t>
            </w: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механизме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потенциальными работодателями;</w:t>
            </w:r>
          </w:p>
          <w:p w:rsidR="00650BD8" w:rsidRPr="001329F6" w:rsidRDefault="00650BD8" w:rsidP="00650BD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before="14" w:line="322" w:lineRule="exact"/>
              <w:ind w:left="459" w:hanging="3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1329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аключение договоров, соглашений </w:t>
            </w:r>
            <w:r w:rsidRPr="001329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 проведении практики студентов и </w:t>
            </w: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трудоустройства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BD8" w:rsidRPr="00B722DB" w:rsidRDefault="00650BD8" w:rsidP="00650BD8">
            <w:pPr>
              <w:shd w:val="clear" w:color="auto" w:fill="FFFFFF"/>
              <w:spacing w:line="322" w:lineRule="exact"/>
              <w:ind w:left="360"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ривлечение к проведению учебного процесса представителей работодателей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рофессионалов и </w:t>
            </w:r>
            <w:r w:rsidRPr="001329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практиков по профилю направления </w:t>
            </w: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будущих молодых </w:t>
            </w:r>
            <w:r w:rsidRPr="001329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специалистов </w:t>
            </w:r>
            <w:r w:rsidRPr="001329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(чтение лекций по отдельным разделам дисциплин, </w:t>
            </w: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ВКР,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тренингов, мастер-классов, работа 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составе Государственных </w:t>
            </w:r>
            <w:r w:rsidRPr="00B722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экзаменационных комиссий, 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присутствие во время защиты выпускных квалификационных </w:t>
            </w:r>
            <w:r w:rsidRPr="00B722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работ (по согласованию) и т.п.</w:t>
            </w:r>
            <w:proofErr w:type="gramStart"/>
            <w:r w:rsidRPr="00B722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).;</w:t>
            </w:r>
            <w:proofErr w:type="gramEnd"/>
          </w:p>
          <w:p w:rsidR="00650BD8" w:rsidRPr="00B722DB" w:rsidRDefault="00650BD8" w:rsidP="00650BD8">
            <w:pPr>
              <w:shd w:val="clear" w:color="auto" w:fill="FFFFFF"/>
              <w:tabs>
                <w:tab w:val="left" w:pos="816"/>
              </w:tabs>
              <w:spacing w:line="322" w:lineRule="exact"/>
              <w:ind w:left="459" w:right="1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обучающимися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выпускных квалификационных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по заявкам от предприятий,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 учреждений;</w:t>
            </w:r>
          </w:p>
          <w:p w:rsidR="00650BD8" w:rsidRPr="00B722DB" w:rsidRDefault="00650BD8" w:rsidP="00650BD8">
            <w:pPr>
              <w:shd w:val="clear" w:color="auto" w:fill="FFFFFF"/>
              <w:tabs>
                <w:tab w:val="left" w:pos="816"/>
              </w:tabs>
              <w:spacing w:line="322" w:lineRule="exact"/>
              <w:ind w:left="459" w:right="1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2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стажировок преподавателями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22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мастерами производственного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2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предприятиях, </w:t>
            </w:r>
            <w:proofErr w:type="gramStart"/>
            <w:r w:rsidRPr="00B722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организациях,</w:t>
            </w:r>
            <w:r w:rsidRPr="00B722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на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22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предприятиях с высоким процентом</w:t>
            </w:r>
            <w:r w:rsidRPr="00B722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 инвалидов и лиц с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ОВЗ;</w:t>
            </w:r>
          </w:p>
          <w:p w:rsidR="00650BD8" w:rsidRPr="001329F6" w:rsidRDefault="00650BD8" w:rsidP="00650BD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before="19" w:line="322" w:lineRule="exact"/>
              <w:ind w:left="459" w:hanging="426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722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нализ предложений и замечаний 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22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стороны предприятий, организаций,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учреждений, в которых студенты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>ОВЗ проходили практику, самих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 и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2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подготовки.</w:t>
            </w:r>
          </w:p>
        </w:tc>
        <w:tc>
          <w:tcPr>
            <w:tcW w:w="1968" w:type="dxa"/>
          </w:tcPr>
          <w:p w:rsidR="00650BD8" w:rsidRDefault="00650BD8" w:rsidP="00650BD8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Центр содействия трудоустройству выпускников БПОУ «ТИПК»</w:t>
            </w:r>
          </w:p>
        </w:tc>
        <w:tc>
          <w:tcPr>
            <w:tcW w:w="1575" w:type="dxa"/>
          </w:tcPr>
          <w:p w:rsidR="00650BD8" w:rsidRDefault="00650BD8" w:rsidP="00650BD8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</w:t>
            </w:r>
          </w:p>
        </w:tc>
      </w:tr>
      <w:tr w:rsidR="00667512" w:rsidTr="00650BD8">
        <w:tc>
          <w:tcPr>
            <w:tcW w:w="534" w:type="dxa"/>
          </w:tcPr>
          <w:p w:rsidR="00667512" w:rsidRPr="009A3B20" w:rsidRDefault="00667512" w:rsidP="001329F6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7512" w:rsidRPr="00667512" w:rsidRDefault="00667512" w:rsidP="00667512">
            <w:pPr>
              <w:shd w:val="clear" w:color="auto" w:fill="FFFFFF"/>
              <w:spacing w:before="5" w:line="322" w:lineRule="exact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в учебный процесс учебных дисциплин по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трудоустройства, развитию </w:t>
            </w:r>
            <w:r w:rsidRPr="00667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карьеры и предпринимательских умений.</w:t>
            </w:r>
          </w:p>
        </w:tc>
        <w:tc>
          <w:tcPr>
            <w:tcW w:w="1968" w:type="dxa"/>
          </w:tcPr>
          <w:p w:rsidR="00667512" w:rsidRDefault="00667512" w:rsidP="001329F6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575" w:type="dxa"/>
          </w:tcPr>
          <w:p w:rsidR="00667512" w:rsidRDefault="00667512" w:rsidP="001329F6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2016-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2017гг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650BD8" w:rsidTr="00650BD8">
        <w:tc>
          <w:tcPr>
            <w:tcW w:w="534" w:type="dxa"/>
          </w:tcPr>
          <w:p w:rsidR="00650BD8" w:rsidRPr="009A3B20" w:rsidRDefault="00650BD8" w:rsidP="00650BD8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0BD8" w:rsidRPr="00667512" w:rsidRDefault="00650BD8" w:rsidP="00650BD8">
            <w:pPr>
              <w:shd w:val="clear" w:color="auto" w:fill="FFFFFF"/>
              <w:spacing w:line="322" w:lineRule="exact"/>
              <w:ind w:right="14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Социально-психологическая и </w:t>
            </w:r>
            <w:r w:rsidRPr="00667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образовательная поддержка студентов и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техникума из числа инвалидов и лиц с ОВЗ:</w:t>
            </w:r>
          </w:p>
          <w:p w:rsidR="00650BD8" w:rsidRPr="00667512" w:rsidRDefault="00650BD8" w:rsidP="00650BD8">
            <w:pPr>
              <w:shd w:val="clear" w:color="auto" w:fill="FFFFFF"/>
              <w:tabs>
                <w:tab w:val="left" w:pos="317"/>
              </w:tabs>
              <w:spacing w:line="322" w:lineRule="exact"/>
              <w:ind w:right="149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пробация различных моделей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психологической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поддержки, отбор и тиражирование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эффективных;</w:t>
            </w:r>
          </w:p>
          <w:p w:rsidR="00650BD8" w:rsidRPr="00667512" w:rsidRDefault="00650BD8" w:rsidP="00650BD8">
            <w:pPr>
              <w:shd w:val="clear" w:color="auto" w:fill="FFFFFF"/>
              <w:tabs>
                <w:tab w:val="left" w:pos="317"/>
              </w:tabs>
              <w:spacing w:line="326" w:lineRule="exact"/>
              <w:ind w:right="149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67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рганизация юридических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 консультаций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соискателей из числа инвалидов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ОВЗ;</w:t>
            </w:r>
          </w:p>
          <w:p w:rsidR="00650BD8" w:rsidRDefault="00650BD8" w:rsidP="00650BD8">
            <w:pPr>
              <w:shd w:val="clear" w:color="auto" w:fill="FFFFFF"/>
              <w:tabs>
                <w:tab w:val="left" w:pos="317"/>
              </w:tabs>
              <w:spacing w:before="5" w:line="322" w:lineRule="exact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Программы Индивидуального сопровождения для инвалидов и лиц с ОВЗ; </w:t>
            </w:r>
          </w:p>
          <w:p w:rsidR="00650BD8" w:rsidRDefault="00650BD8" w:rsidP="00650BD8">
            <w:pPr>
              <w:shd w:val="clear" w:color="auto" w:fill="FFFFFF"/>
              <w:tabs>
                <w:tab w:val="left" w:pos="317"/>
              </w:tabs>
              <w:spacing w:before="5" w:line="322" w:lineRule="exact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помощи выпускникам-</w:t>
            </w:r>
            <w:r w:rsidRPr="00667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соискателям из числа инвалидов и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 с ОВЗ в успешном поиске </w:t>
            </w:r>
            <w:r w:rsidRPr="00667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работы: составление резюме, подготовка их к собеседованию, социально-психологическое,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кураторское, волонтерское и транспортное сопровождение в поисках работы.</w:t>
            </w:r>
          </w:p>
          <w:p w:rsidR="00650BD8" w:rsidRPr="00667512" w:rsidRDefault="00650BD8" w:rsidP="00650BD8">
            <w:pPr>
              <w:shd w:val="clear" w:color="auto" w:fill="FFFFFF"/>
              <w:tabs>
                <w:tab w:val="left" w:pos="317"/>
              </w:tabs>
              <w:spacing w:before="5" w:line="322" w:lineRule="exact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50BD8" w:rsidRDefault="00650BD8" w:rsidP="00650BD8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 содействия трудоустройству выпускников БПОУ «ТИПК»</w:t>
            </w:r>
          </w:p>
        </w:tc>
        <w:tc>
          <w:tcPr>
            <w:tcW w:w="1575" w:type="dxa"/>
          </w:tcPr>
          <w:p w:rsidR="00650BD8" w:rsidRDefault="00650BD8" w:rsidP="00650BD8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</w:t>
            </w:r>
          </w:p>
        </w:tc>
      </w:tr>
      <w:tr w:rsidR="00650BD8" w:rsidTr="00650BD8">
        <w:tc>
          <w:tcPr>
            <w:tcW w:w="534" w:type="dxa"/>
          </w:tcPr>
          <w:p w:rsidR="00650BD8" w:rsidRPr="009A3B20" w:rsidRDefault="00650BD8" w:rsidP="00650BD8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0BD8" w:rsidRPr="00667512" w:rsidRDefault="00650BD8" w:rsidP="00650BD8">
            <w:pPr>
              <w:shd w:val="clear" w:color="auto" w:fill="FFFFFF"/>
              <w:spacing w:line="322" w:lineRule="exact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на базе существующей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дополнительного профессионального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колледже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переподготовки обучающихся </w:t>
            </w:r>
            <w:r w:rsidRPr="00667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выпускников из числа инвалидов, и лиц с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ОВЗ по новым профессиям, расширяющим их профессиональные возможности и повышающим </w:t>
            </w:r>
            <w:r w:rsidRPr="00667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конкурентоспособность на рынке труда:</w:t>
            </w:r>
          </w:p>
          <w:p w:rsidR="00650BD8" w:rsidRPr="00667512" w:rsidRDefault="00650BD8" w:rsidP="00650BD8">
            <w:pPr>
              <w:shd w:val="clear" w:color="auto" w:fill="FFFFFF"/>
              <w:tabs>
                <w:tab w:val="left" w:pos="600"/>
              </w:tabs>
              <w:spacing w:line="322" w:lineRule="exact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потенциальных потребителей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 из числа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инвалидов и лиц с ОВЗ,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работодателей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изменениями спроса на рынке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труда;</w:t>
            </w:r>
          </w:p>
          <w:p w:rsidR="00650BD8" w:rsidRPr="00667512" w:rsidRDefault="00650BD8" w:rsidP="00650BD8">
            <w:pPr>
              <w:shd w:val="clear" w:color="auto" w:fill="FFFFFF"/>
              <w:tabs>
                <w:tab w:val="left" w:pos="600"/>
              </w:tabs>
              <w:spacing w:line="322" w:lineRule="exact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образовательных услуг в части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7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подготовки (переподготовка,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квалификации).</w:t>
            </w:r>
          </w:p>
        </w:tc>
        <w:tc>
          <w:tcPr>
            <w:tcW w:w="1968" w:type="dxa"/>
          </w:tcPr>
          <w:p w:rsidR="00650BD8" w:rsidRDefault="00650BD8" w:rsidP="00650BD8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 содействия трудоустройству выпускников БПОУ «ТИПК»;</w:t>
            </w:r>
          </w:p>
          <w:p w:rsidR="00650BD8" w:rsidRDefault="00650BD8" w:rsidP="00650BD8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 занятости</w:t>
            </w:r>
          </w:p>
        </w:tc>
        <w:tc>
          <w:tcPr>
            <w:tcW w:w="1575" w:type="dxa"/>
          </w:tcPr>
          <w:p w:rsidR="00650BD8" w:rsidRDefault="00650BD8" w:rsidP="00650BD8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</w:t>
            </w:r>
          </w:p>
        </w:tc>
      </w:tr>
      <w:tr w:rsidR="00650BD8" w:rsidTr="00650BD8">
        <w:tc>
          <w:tcPr>
            <w:tcW w:w="534" w:type="dxa"/>
          </w:tcPr>
          <w:p w:rsidR="00650BD8" w:rsidRPr="009A3B20" w:rsidRDefault="00650BD8" w:rsidP="00650BD8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0BD8" w:rsidRPr="00667512" w:rsidRDefault="00650BD8" w:rsidP="00650BD8">
            <w:pPr>
              <w:shd w:val="clear" w:color="auto" w:fill="FFFFFF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механизма коррекции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содержания, форм и методов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профессионального образования,</w:t>
            </w:r>
          </w:p>
          <w:p w:rsidR="00650BD8" w:rsidRPr="00667512" w:rsidRDefault="00650BD8" w:rsidP="00650BD8">
            <w:pPr>
              <w:shd w:val="clear" w:color="auto" w:fill="FFFFFF"/>
              <w:spacing w:line="317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основывающихся на прогнозах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взаимосвязанного развития рынков труда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образовательных услуг:</w:t>
            </w:r>
          </w:p>
          <w:p w:rsidR="00650BD8" w:rsidRPr="00667512" w:rsidRDefault="00650BD8" w:rsidP="00650BD8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 проведение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фактического, </w:t>
            </w:r>
            <w:r w:rsidRPr="00667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профильного и конкурентного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трудоустройства выпускников из </w:t>
            </w:r>
            <w:r w:rsidRPr="00667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числа инвалидов и лиц с ОВЗ;</w:t>
            </w:r>
          </w:p>
          <w:p w:rsidR="00650BD8" w:rsidRPr="00667512" w:rsidRDefault="00650BD8" w:rsidP="00650BD8">
            <w:pPr>
              <w:shd w:val="clear" w:color="auto" w:fill="FFFFFF"/>
              <w:tabs>
                <w:tab w:val="left" w:pos="600"/>
              </w:tabs>
              <w:spacing w:line="322" w:lineRule="exact"/>
              <w:ind w:right="5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перечня индикаторов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эффективности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 выпускников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числа инвалидов и лиц с ОВЗ;</w:t>
            </w:r>
          </w:p>
          <w:p w:rsidR="00650BD8" w:rsidRPr="00667512" w:rsidRDefault="00650BD8" w:rsidP="00650BD8">
            <w:pPr>
              <w:shd w:val="clear" w:color="auto" w:fill="FFFFFF"/>
              <w:spacing w:line="322" w:lineRule="exact"/>
              <w:ind w:right="14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7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овершенствование инструментария</w:t>
            </w:r>
            <w:r w:rsidRPr="00667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из числа инвалидов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512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ОВЗ.</w:t>
            </w:r>
          </w:p>
        </w:tc>
        <w:tc>
          <w:tcPr>
            <w:tcW w:w="1968" w:type="dxa"/>
          </w:tcPr>
          <w:p w:rsidR="00650BD8" w:rsidRDefault="00650BD8" w:rsidP="00650BD8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Служба по персональному трудоустройству БПОУ «ТИПК»;</w:t>
            </w:r>
          </w:p>
          <w:p w:rsidR="00650BD8" w:rsidRDefault="00650BD8" w:rsidP="00650BD8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 занятости</w:t>
            </w:r>
          </w:p>
        </w:tc>
        <w:tc>
          <w:tcPr>
            <w:tcW w:w="1575" w:type="dxa"/>
          </w:tcPr>
          <w:p w:rsidR="00650BD8" w:rsidRDefault="00650BD8" w:rsidP="00650BD8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</w:t>
            </w:r>
          </w:p>
          <w:p w:rsidR="00650BD8" w:rsidRDefault="00650BD8" w:rsidP="00650BD8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A3B20" w:rsidRDefault="009A3B20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F24C5" w:rsidRDefault="006F24C5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3749" w:rsidRDefault="00BB3749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3749" w:rsidRDefault="00BB3749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3749" w:rsidRDefault="00BB3749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3749" w:rsidRDefault="00BB3749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3749" w:rsidRDefault="00BB3749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3749" w:rsidRDefault="00BB3749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3749" w:rsidRDefault="00BB3749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3749" w:rsidRDefault="00BB3749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3749" w:rsidRDefault="00BB3749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3749" w:rsidRDefault="00BB3749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50BD8" w:rsidRDefault="00650BD8" w:rsidP="00C20BE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A3B20" w:rsidRPr="00BB3749" w:rsidRDefault="006F24C5" w:rsidP="00BB3749">
      <w:pPr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</w:rPr>
      </w:pPr>
      <w:r w:rsidRPr="00BB3749"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</w:rPr>
        <w:lastRenderedPageBreak/>
        <w:t>3. Условия реализации мероприятий Программы</w:t>
      </w:r>
    </w:p>
    <w:p w:rsidR="006F24C5" w:rsidRPr="006F24C5" w:rsidRDefault="006F24C5" w:rsidP="00BB3749">
      <w:pPr>
        <w:shd w:val="clear" w:color="auto" w:fill="FFFFFF"/>
        <w:spacing w:before="197" w:line="370" w:lineRule="exact"/>
        <w:ind w:right="110" w:firstLine="701"/>
        <w:rPr>
          <w:rFonts w:ascii="Times New Roman" w:hAnsi="Times New Roman" w:cs="Times New Roman"/>
          <w:sz w:val="24"/>
          <w:szCs w:val="24"/>
        </w:rPr>
      </w:pPr>
      <w:r w:rsidRPr="006F24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Для обеспечения качественного и доступного профессионального </w:t>
      </w:r>
      <w:r w:rsidRPr="006F24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образования, профессиональной ориентации и внедрения системной работы по трудоустройству выпускников из числа инвалидов и лиц с ОВЗ в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БПОУ «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ТИПК» </w:t>
      </w:r>
      <w:r w:rsidRPr="006F24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целесообразно</w:t>
      </w:r>
      <w:proofErr w:type="gramEnd"/>
      <w:r w:rsidRPr="006F24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создание </w:t>
      </w:r>
      <w:r w:rsidRPr="006F24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специализированной структуры. Таким подразделением в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колледже</w:t>
      </w:r>
      <w:r w:rsidRPr="006F24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может </w:t>
      </w:r>
      <w:r w:rsidRPr="006F24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стать </w:t>
      </w:r>
      <w:r w:rsidR="00650B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Центр содействия </w:t>
      </w:r>
      <w:r w:rsidRPr="006F24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трудоустройству </w:t>
      </w:r>
      <w:r w:rsidR="00650B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выпускников </w:t>
      </w:r>
      <w:r w:rsidRPr="006F24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(далее </w:t>
      </w:r>
      <w:r w:rsidR="00650BD8">
        <w:rPr>
          <w:rFonts w:ascii="Times New Roman" w:eastAsia="Times New Roman" w:hAnsi="Times New Roman" w:cs="Times New Roman"/>
          <w:spacing w:val="-5"/>
          <w:sz w:val="24"/>
          <w:szCs w:val="24"/>
        </w:rPr>
        <w:t>–</w:t>
      </w:r>
      <w:r w:rsidRPr="006F24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50BD8">
        <w:rPr>
          <w:rFonts w:ascii="Times New Roman" w:eastAsia="Times New Roman" w:hAnsi="Times New Roman" w:cs="Times New Roman"/>
          <w:spacing w:val="-5"/>
          <w:sz w:val="24"/>
          <w:szCs w:val="24"/>
        </w:rPr>
        <w:t>Центр</w:t>
      </w:r>
      <w:r w:rsidRPr="006F24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). Работа </w:t>
      </w:r>
      <w:r w:rsidR="00650BD8">
        <w:rPr>
          <w:rFonts w:ascii="Times New Roman" w:eastAsia="Times New Roman" w:hAnsi="Times New Roman" w:cs="Times New Roman"/>
          <w:spacing w:val="-5"/>
          <w:sz w:val="24"/>
          <w:szCs w:val="24"/>
        </w:rPr>
        <w:t>Центра</w:t>
      </w:r>
      <w:r w:rsidRPr="006F24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строится на комплексном подходе, </w:t>
      </w:r>
      <w:r w:rsidRPr="006F24C5">
        <w:rPr>
          <w:rFonts w:ascii="Times New Roman" w:eastAsia="Times New Roman" w:hAnsi="Times New Roman" w:cs="Times New Roman"/>
          <w:sz w:val="24"/>
          <w:szCs w:val="24"/>
        </w:rPr>
        <w:t xml:space="preserve">системности, многомерности и </w:t>
      </w:r>
      <w:r w:rsidR="00650BD8" w:rsidRPr="006F24C5">
        <w:rPr>
          <w:rFonts w:ascii="Times New Roman" w:eastAsia="Times New Roman" w:hAnsi="Times New Roman" w:cs="Times New Roman"/>
          <w:sz w:val="24"/>
          <w:szCs w:val="24"/>
        </w:rPr>
        <w:t>изменяемости</w:t>
      </w:r>
      <w:r w:rsidRPr="006F24C5">
        <w:rPr>
          <w:rFonts w:ascii="Times New Roman" w:eastAsia="Times New Roman" w:hAnsi="Times New Roman" w:cs="Times New Roman"/>
          <w:sz w:val="24"/>
          <w:szCs w:val="24"/>
        </w:rPr>
        <w:t xml:space="preserve"> каждого этапа </w:t>
      </w:r>
      <w:r w:rsidRPr="006F24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профессионального образования инвалидов и лиц с ОВЗ, взаимном участии </w:t>
      </w:r>
      <w:r w:rsidRPr="006F24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педагогов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колледжа</w:t>
      </w:r>
      <w:r w:rsidRPr="006F24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 программах и проектах по данному направлению </w:t>
      </w:r>
      <w:r w:rsidRPr="006F24C5">
        <w:rPr>
          <w:rFonts w:ascii="Times New Roman" w:eastAsia="Times New Roman" w:hAnsi="Times New Roman" w:cs="Times New Roman"/>
          <w:sz w:val="24"/>
          <w:szCs w:val="24"/>
        </w:rPr>
        <w:t xml:space="preserve">работы. Организация </w:t>
      </w:r>
      <w:r w:rsidR="00650BD8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6F24C5">
        <w:rPr>
          <w:rFonts w:ascii="Times New Roman" w:eastAsia="Times New Roman" w:hAnsi="Times New Roman" w:cs="Times New Roman"/>
          <w:sz w:val="24"/>
          <w:szCs w:val="24"/>
        </w:rPr>
        <w:t xml:space="preserve"> как особой системной деятельности, </w:t>
      </w:r>
      <w:r w:rsidRPr="006F24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нацеленной на обеспечение в рамках образовательного процесса условий профессионального обучения, воспитания и развития лиц с ОВЗ, а также </w:t>
      </w:r>
      <w:r w:rsidRPr="006F24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профилактику ситуаций и состояний риска адаптационных нарушений в их </w:t>
      </w:r>
      <w:r w:rsidRPr="006F24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физическом, социальном и личностном развитии, позволит расширить </w:t>
      </w:r>
      <w:r w:rsidRPr="006F24C5">
        <w:rPr>
          <w:rFonts w:ascii="Times New Roman" w:eastAsia="Times New Roman" w:hAnsi="Times New Roman" w:cs="Times New Roman"/>
          <w:spacing w:val="-10"/>
          <w:sz w:val="24"/>
          <w:szCs w:val="24"/>
        </w:rPr>
        <w:t>доступность и повысить качество образования инвалидов и лиц с ОВЗ.</w:t>
      </w:r>
    </w:p>
    <w:p w:rsidR="006F24C5" w:rsidRPr="006F24C5" w:rsidRDefault="006F24C5" w:rsidP="00BB3749">
      <w:pPr>
        <w:shd w:val="clear" w:color="auto" w:fill="FFFFFF"/>
        <w:spacing w:line="370" w:lineRule="exact"/>
        <w:ind w:right="120" w:firstLine="706"/>
        <w:rPr>
          <w:rFonts w:ascii="Times New Roman" w:hAnsi="Times New Roman" w:cs="Times New Roman"/>
          <w:sz w:val="24"/>
          <w:szCs w:val="24"/>
        </w:rPr>
      </w:pPr>
      <w:r w:rsidRPr="006F24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Работа </w:t>
      </w:r>
      <w:r w:rsidR="00650BD8">
        <w:rPr>
          <w:rFonts w:ascii="Times New Roman" w:eastAsia="Times New Roman" w:hAnsi="Times New Roman" w:cs="Times New Roman"/>
          <w:spacing w:val="-6"/>
          <w:sz w:val="24"/>
          <w:szCs w:val="24"/>
        </w:rPr>
        <w:t>Центра</w:t>
      </w:r>
      <w:r w:rsidRPr="006F24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направлена на социальную интеграцию инвалидов и </w:t>
      </w:r>
      <w:r w:rsidRPr="006F24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лиц с ОВЗ посредством вовлечения их в профессионально - трудовую </w:t>
      </w:r>
      <w:r w:rsidRPr="006F2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деятельность, выработки мотивации на трудоустройство и оказание </w:t>
      </w:r>
      <w:r w:rsidRPr="006F24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содействия в </w:t>
      </w:r>
      <w:proofErr w:type="spellStart"/>
      <w:r w:rsidRPr="006F24C5">
        <w:rPr>
          <w:rFonts w:ascii="Times New Roman" w:eastAsia="Times New Roman" w:hAnsi="Times New Roman" w:cs="Times New Roman"/>
          <w:spacing w:val="-9"/>
          <w:sz w:val="24"/>
          <w:szCs w:val="24"/>
        </w:rPr>
        <w:t>самозанятости</w:t>
      </w:r>
      <w:proofErr w:type="spellEnd"/>
      <w:r w:rsidRPr="006F24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Основная цель - помощь в трудоустройстве </w:t>
      </w:r>
      <w:r w:rsidRPr="006F24C5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6F24C5">
        <w:rPr>
          <w:rFonts w:ascii="Times New Roman" w:eastAsia="Times New Roman" w:hAnsi="Times New Roman" w:cs="Times New Roman"/>
          <w:sz w:val="24"/>
          <w:szCs w:val="24"/>
        </w:rPr>
        <w:t>, и как результат - их успешная адаптации к условиям современного рынка.</w:t>
      </w:r>
    </w:p>
    <w:p w:rsidR="006F24C5" w:rsidRDefault="006F24C5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spacing w:line="3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6F24C5" w:rsidRPr="006F24C5" w:rsidRDefault="00BB3749" w:rsidP="00BB3749">
      <w:pPr>
        <w:shd w:val="clear" w:color="auto" w:fill="FFFFFF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Пр</w:t>
      </w:r>
      <w:r w:rsidR="006F24C5" w:rsidRPr="006F24C5">
        <w:rPr>
          <w:rFonts w:ascii="Times New Roman" w:eastAsia="Times New Roman" w:hAnsi="Times New Roman" w:cs="Times New Roman"/>
          <w:spacing w:val="-15"/>
          <w:sz w:val="24"/>
          <w:szCs w:val="24"/>
        </w:rPr>
        <w:t>иложение 1</w:t>
      </w:r>
    </w:p>
    <w:p w:rsidR="006F24C5" w:rsidRDefault="006F24C5" w:rsidP="006F24C5">
      <w:pPr>
        <w:shd w:val="clear" w:color="auto" w:fill="FFFFFF"/>
        <w:ind w:left="470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6F24C5">
        <w:rPr>
          <w:rFonts w:ascii="Times New Roman" w:eastAsia="Times New Roman" w:hAnsi="Times New Roman" w:cs="Times New Roman"/>
          <w:spacing w:val="-12"/>
          <w:sz w:val="24"/>
          <w:szCs w:val="24"/>
        </w:rPr>
        <w:t>Распределение выпускников,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24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освоивших профессию (специальность) </w:t>
      </w:r>
    </w:p>
    <w:p w:rsidR="006F24C5" w:rsidRPr="006F24C5" w:rsidRDefault="006F24C5" w:rsidP="006F24C5">
      <w:pPr>
        <w:shd w:val="clear" w:color="auto" w:fill="FFFFFF"/>
        <w:ind w:left="470"/>
        <w:jc w:val="center"/>
        <w:rPr>
          <w:rFonts w:ascii="Times New Roman" w:hAnsi="Times New Roman" w:cs="Times New Roman"/>
          <w:sz w:val="24"/>
          <w:szCs w:val="24"/>
        </w:rPr>
      </w:pPr>
      <w:r w:rsidRPr="006F24C5">
        <w:rPr>
          <w:rFonts w:ascii="Times New Roman" w:eastAsia="Times New Roman" w:hAnsi="Times New Roman" w:cs="Times New Roman"/>
          <w:spacing w:val="-12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24C5">
        <w:rPr>
          <w:rFonts w:ascii="Times New Roman" w:eastAsia="Times New Roman" w:hAnsi="Times New Roman" w:cs="Times New Roman"/>
          <w:spacing w:val="-10"/>
          <w:sz w:val="24"/>
          <w:szCs w:val="24"/>
        </w:rPr>
        <w:t>числа инвалидов и лиц с ОВЗ</w:t>
      </w:r>
    </w:p>
    <w:p w:rsidR="006F24C5" w:rsidRPr="006F24C5" w:rsidRDefault="006F24C5" w:rsidP="006F24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166"/>
        <w:gridCol w:w="638"/>
        <w:gridCol w:w="709"/>
        <w:gridCol w:w="709"/>
        <w:gridCol w:w="709"/>
      </w:tblGrid>
      <w:tr w:rsidR="006F24C5" w:rsidRPr="006F24C5" w:rsidTr="002A6A8A">
        <w:trPr>
          <w:trHeight w:hRule="exact" w:val="7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ind w:left="24" w:right="19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F24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ind w:left="1541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4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выпускников</w:t>
            </w:r>
          </w:p>
          <w:p w:rsidR="006F24C5" w:rsidRPr="006F24C5" w:rsidRDefault="006F24C5" w:rsidP="006F24C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6F24C5" w:rsidRPr="006F24C5" w:rsidTr="006F24C5">
        <w:trPr>
          <w:trHeight w:hRule="exact" w:val="33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C5" w:rsidRPr="006F24C5" w:rsidRDefault="006F24C5" w:rsidP="006F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C5" w:rsidRPr="006F24C5" w:rsidRDefault="006F24C5" w:rsidP="006F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</w:p>
        </w:tc>
      </w:tr>
      <w:tr w:rsidR="006F24C5" w:rsidRPr="006F24C5" w:rsidTr="006F24C5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Default="006F24C5" w:rsidP="006F24C5">
            <w:pPr>
              <w:shd w:val="clear" w:color="auto" w:fill="FFFFFF"/>
              <w:ind w:right="931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F24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Всего подготовлено рабочих и специалистов, </w:t>
            </w:r>
          </w:p>
          <w:p w:rsidR="006F24C5" w:rsidRPr="006F24C5" w:rsidRDefault="006F24C5" w:rsidP="006F24C5">
            <w:pPr>
              <w:shd w:val="clear" w:color="auto" w:fill="FFFFFF"/>
              <w:ind w:right="9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C5" w:rsidRPr="006F24C5" w:rsidTr="006F24C5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на работу (трудоустроено)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C5" w:rsidRPr="006F24C5" w:rsidTr="006F24C5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Продолжили обучение в ВУЗах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6F24C5" w:rsidRDefault="006F24C5" w:rsidP="006F2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A8A" w:rsidRDefault="002A6A8A" w:rsidP="006F24C5">
      <w:pPr>
        <w:shd w:val="clear" w:color="auto" w:fill="FFFFFF"/>
        <w:ind w:left="259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2A6A8A" w:rsidRDefault="002A6A8A" w:rsidP="002A6A8A">
      <w:pPr>
        <w:shd w:val="clear" w:color="auto" w:fill="FFFFFF"/>
        <w:ind w:left="259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BB3749" w:rsidRDefault="00BB3749" w:rsidP="002A6A8A">
      <w:pPr>
        <w:shd w:val="clear" w:color="auto" w:fill="FFFFFF"/>
        <w:ind w:left="259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BB3749" w:rsidRDefault="00BB3749" w:rsidP="002A6A8A">
      <w:pPr>
        <w:shd w:val="clear" w:color="auto" w:fill="FFFFFF"/>
        <w:ind w:left="259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2A6A8A" w:rsidRDefault="006F24C5" w:rsidP="002A6A8A">
      <w:pPr>
        <w:shd w:val="clear" w:color="auto" w:fill="FFFFFF"/>
        <w:ind w:left="259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6F24C5">
        <w:rPr>
          <w:rFonts w:ascii="Times New Roman" w:eastAsia="Times New Roman" w:hAnsi="Times New Roman" w:cs="Times New Roman"/>
          <w:spacing w:val="-12"/>
          <w:sz w:val="24"/>
          <w:szCs w:val="24"/>
        </w:rPr>
        <w:t>Профессиональное обучение</w:t>
      </w:r>
    </w:p>
    <w:p w:rsidR="006F24C5" w:rsidRPr="006F24C5" w:rsidRDefault="006F24C5" w:rsidP="002A6A8A">
      <w:pPr>
        <w:shd w:val="clear" w:color="auto" w:fill="FFFFFF"/>
        <w:ind w:left="259"/>
        <w:jc w:val="center"/>
        <w:rPr>
          <w:rFonts w:ascii="Times New Roman" w:hAnsi="Times New Roman" w:cs="Times New Roman"/>
          <w:sz w:val="24"/>
          <w:szCs w:val="24"/>
        </w:rPr>
      </w:pPr>
      <w:r w:rsidRPr="006F24C5">
        <w:rPr>
          <w:rFonts w:ascii="Times New Roman" w:eastAsia="Times New Roman" w:hAnsi="Times New Roman" w:cs="Times New Roman"/>
          <w:spacing w:val="-12"/>
          <w:sz w:val="24"/>
          <w:szCs w:val="24"/>
        </w:rPr>
        <w:t>(переподготовка и повышение квалификации</w:t>
      </w:r>
      <w:r w:rsidR="002A6A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24C5">
        <w:rPr>
          <w:rFonts w:ascii="Times New Roman" w:eastAsia="Times New Roman" w:hAnsi="Times New Roman" w:cs="Times New Roman"/>
          <w:spacing w:val="-10"/>
          <w:sz w:val="24"/>
          <w:szCs w:val="24"/>
        </w:rPr>
        <w:t>незанятого населения)</w:t>
      </w:r>
    </w:p>
    <w:p w:rsidR="006F24C5" w:rsidRPr="006F24C5" w:rsidRDefault="006F24C5" w:rsidP="006F24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708"/>
        <w:gridCol w:w="708"/>
        <w:gridCol w:w="708"/>
        <w:gridCol w:w="708"/>
      </w:tblGrid>
      <w:tr w:rsidR="002A6A8A" w:rsidRPr="006F24C5" w:rsidTr="002A6A8A">
        <w:trPr>
          <w:trHeight w:hRule="exact" w:val="7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6F24C5">
            <w:pPr>
              <w:shd w:val="clear" w:color="auto" w:fill="FFFFFF"/>
              <w:ind w:left="24" w:right="19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F24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6F24C5">
            <w:pPr>
              <w:shd w:val="clear" w:color="auto" w:fill="FFFFFF"/>
              <w:ind w:left="1541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4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выпускников</w:t>
            </w:r>
          </w:p>
          <w:p w:rsidR="002A6A8A" w:rsidRPr="006F24C5" w:rsidRDefault="002A6A8A" w:rsidP="002A6A8A">
            <w:pPr>
              <w:shd w:val="clear" w:color="auto" w:fill="FFFFFF"/>
              <w:spacing w:line="240" w:lineRule="auto"/>
              <w:ind w:left="1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2A6A8A" w:rsidRPr="006F24C5" w:rsidTr="002A6A8A">
        <w:trPr>
          <w:trHeight w:hRule="exact" w:val="33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8A" w:rsidRPr="006F24C5" w:rsidRDefault="002A6A8A" w:rsidP="002A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8A" w:rsidRPr="006F24C5" w:rsidRDefault="002A6A8A" w:rsidP="002A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</w:p>
        </w:tc>
      </w:tr>
      <w:tr w:rsidR="002A6A8A" w:rsidRPr="006F24C5" w:rsidTr="002A6A8A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right="989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Всего прошли подготовку, переподготовку и </w:t>
            </w: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квалификации,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right="989" w:firstLine="3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right="989" w:firstLine="3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right="989" w:firstLine="3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right="989" w:firstLine="3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A6A8A" w:rsidRPr="006F24C5" w:rsidTr="002A6A8A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направлению службы занятости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A8A" w:rsidRPr="006F24C5" w:rsidTr="002A6A8A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с предприятиями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A8A" w:rsidRPr="006F24C5" w:rsidTr="002A6A8A">
        <w:trPr>
          <w:trHeight w:hRule="exact"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с физическими лицами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A" w:rsidRPr="006F24C5" w:rsidRDefault="002A6A8A" w:rsidP="002A6A8A">
            <w:pPr>
              <w:shd w:val="clear" w:color="auto" w:fill="FFFFFF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749" w:rsidRDefault="00BB3749" w:rsidP="00BB374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3749" w:rsidRDefault="00BB3749" w:rsidP="00BB3749">
      <w:pPr>
        <w:shd w:val="clear" w:color="auto" w:fill="FFFFFF"/>
        <w:ind w:firstLine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BB3749" w:rsidRDefault="00BB3749" w:rsidP="00BB3749">
      <w:pPr>
        <w:shd w:val="clear" w:color="auto" w:fill="FFFFFF"/>
        <w:ind w:firstLine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BB3749" w:rsidRDefault="00BB3749" w:rsidP="00BB3749">
      <w:pPr>
        <w:shd w:val="clear" w:color="auto" w:fill="FFFFFF"/>
        <w:ind w:firstLine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BB3749" w:rsidRDefault="00BB3749" w:rsidP="00BB3749">
      <w:pPr>
        <w:shd w:val="clear" w:color="auto" w:fill="FFFFFF"/>
        <w:ind w:firstLine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BB3749" w:rsidRDefault="00BB3749" w:rsidP="00BB3749">
      <w:pPr>
        <w:shd w:val="clear" w:color="auto" w:fill="FFFFFF"/>
        <w:ind w:firstLine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BB3749" w:rsidRDefault="00BB3749" w:rsidP="00BB3749">
      <w:pPr>
        <w:shd w:val="clear" w:color="auto" w:fill="FFFFFF"/>
        <w:ind w:firstLine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BB3749" w:rsidRDefault="00BB3749" w:rsidP="00BB3749">
      <w:pPr>
        <w:shd w:val="clear" w:color="auto" w:fill="FFFFFF"/>
        <w:ind w:firstLine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BB3749" w:rsidRDefault="00BB3749" w:rsidP="00BB3749">
      <w:pPr>
        <w:shd w:val="clear" w:color="auto" w:fill="FFFFFF"/>
        <w:ind w:firstLine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650BD8" w:rsidRDefault="00650BD8" w:rsidP="00BB3749">
      <w:pPr>
        <w:shd w:val="clear" w:color="auto" w:fill="FFFFFF"/>
        <w:ind w:firstLine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BB3749" w:rsidRPr="006F24C5" w:rsidRDefault="00BB3749" w:rsidP="00BB3749">
      <w:pPr>
        <w:shd w:val="clear" w:color="auto" w:fill="FFFFFF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lastRenderedPageBreak/>
        <w:t>Приложение 2</w:t>
      </w:r>
    </w:p>
    <w:p w:rsidR="006F24C5" w:rsidRPr="006F24C5" w:rsidRDefault="006F24C5" w:rsidP="006F24C5">
      <w:pPr>
        <w:shd w:val="clear" w:color="auto" w:fill="FFFFFF"/>
        <w:ind w:left="346"/>
        <w:jc w:val="center"/>
        <w:rPr>
          <w:rFonts w:ascii="Times New Roman" w:hAnsi="Times New Roman" w:cs="Times New Roman"/>
          <w:sz w:val="24"/>
          <w:szCs w:val="24"/>
        </w:rPr>
      </w:pPr>
      <w:r w:rsidRPr="006F24C5">
        <w:rPr>
          <w:rFonts w:ascii="Times New Roman" w:eastAsia="Times New Roman" w:hAnsi="Times New Roman" w:cs="Times New Roman"/>
          <w:sz w:val="24"/>
          <w:szCs w:val="24"/>
        </w:rPr>
        <w:t>Анкета</w:t>
      </w:r>
    </w:p>
    <w:p w:rsidR="006F24C5" w:rsidRPr="006F24C5" w:rsidRDefault="006F24C5" w:rsidP="006F24C5">
      <w:pPr>
        <w:shd w:val="clear" w:color="auto" w:fill="FFFFFF"/>
        <w:ind w:left="331"/>
        <w:jc w:val="center"/>
        <w:rPr>
          <w:rFonts w:ascii="Times New Roman" w:hAnsi="Times New Roman" w:cs="Times New Roman"/>
          <w:sz w:val="24"/>
          <w:szCs w:val="24"/>
        </w:rPr>
      </w:pPr>
      <w:r w:rsidRPr="006F24C5">
        <w:rPr>
          <w:rFonts w:ascii="Times New Roman" w:eastAsia="Times New Roman" w:hAnsi="Times New Roman" w:cs="Times New Roman"/>
          <w:spacing w:val="-2"/>
          <w:sz w:val="24"/>
          <w:szCs w:val="24"/>
        </w:rPr>
        <w:t>удовлетворенности качеством образовательных услуг, предоставляемых</w:t>
      </w:r>
    </w:p>
    <w:p w:rsidR="006F24C5" w:rsidRPr="006F24C5" w:rsidRDefault="002A6A8A" w:rsidP="006F24C5">
      <w:pPr>
        <w:shd w:val="clear" w:color="auto" w:fill="FFFFFF"/>
        <w:ind w:left="3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БПОУ «ТИПК»</w:t>
      </w:r>
    </w:p>
    <w:p w:rsidR="002A6A8A" w:rsidRDefault="006F24C5" w:rsidP="002A6A8A">
      <w:pPr>
        <w:shd w:val="clear" w:color="auto" w:fill="FFFFFF"/>
        <w:ind w:left="466" w:firstLine="1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4C5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Уважаемый обучающийся!</w:t>
      </w:r>
    </w:p>
    <w:p w:rsidR="006F24C5" w:rsidRPr="006F24C5" w:rsidRDefault="006F24C5" w:rsidP="002A6A8A">
      <w:pPr>
        <w:shd w:val="clear" w:color="auto" w:fill="FFFFFF"/>
        <w:ind w:left="466" w:firstLine="101"/>
        <w:rPr>
          <w:rFonts w:ascii="Times New Roman" w:hAnsi="Times New Roman" w:cs="Times New Roman"/>
          <w:sz w:val="24"/>
          <w:szCs w:val="24"/>
        </w:rPr>
      </w:pPr>
      <w:r w:rsidRPr="006F24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Просим Вас заполнить данную анкету, с целью создания наиболее благоприятных условий для обучения в </w:t>
      </w:r>
      <w:r w:rsidR="002A6A8A">
        <w:rPr>
          <w:rFonts w:ascii="Times New Roman" w:eastAsia="Times New Roman" w:hAnsi="Times New Roman" w:cs="Times New Roman"/>
          <w:i/>
          <w:iCs/>
          <w:sz w:val="24"/>
          <w:szCs w:val="24"/>
        </w:rPr>
        <w:t>колледже</w:t>
      </w:r>
      <w:r w:rsidRPr="006F24C5">
        <w:rPr>
          <w:rFonts w:ascii="Times New Roman" w:eastAsia="Times New Roman" w:hAnsi="Times New Roman" w:cs="Times New Roman"/>
          <w:i/>
          <w:iCs/>
          <w:sz w:val="24"/>
          <w:szCs w:val="24"/>
        </w:rPr>
        <w:t>. Мы просим Вас поделиться своими впечатлениями и трудностями, возникшими в</w:t>
      </w:r>
      <w:r w:rsidR="002A6A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F24C5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процессе обучения.</w:t>
      </w:r>
    </w:p>
    <w:p w:rsidR="00BB3749" w:rsidRPr="00BB3749" w:rsidRDefault="006F24C5" w:rsidP="002A6A8A">
      <w:pPr>
        <w:shd w:val="clear" w:color="auto" w:fill="FFFFFF"/>
        <w:tabs>
          <w:tab w:val="left" w:pos="278"/>
        </w:tabs>
        <w:ind w:right="-62"/>
        <w:jc w:val="left"/>
        <w:rPr>
          <w:rFonts w:ascii="Times New Roman" w:eastAsia="Times New Roman" w:hAnsi="Times New Roman" w:cs="Times New Roman"/>
        </w:rPr>
      </w:pPr>
      <w:r w:rsidRPr="00BB3749">
        <w:rPr>
          <w:rFonts w:ascii="Times New Roman" w:hAnsi="Times New Roman" w:cs="Times New Roman"/>
          <w:b/>
          <w:i/>
          <w:spacing w:val="-31"/>
        </w:rPr>
        <w:t>1.</w:t>
      </w:r>
      <w:r w:rsidRPr="00BB3749">
        <w:rPr>
          <w:rFonts w:ascii="Times New Roman" w:hAnsi="Times New Roman" w:cs="Times New Roman"/>
          <w:b/>
          <w:i/>
        </w:rPr>
        <w:tab/>
      </w:r>
      <w:r w:rsidRPr="00BB3749">
        <w:rPr>
          <w:rFonts w:ascii="Times New Roman" w:eastAsia="Times New Roman" w:hAnsi="Times New Roman" w:cs="Times New Roman"/>
          <w:b/>
          <w:i/>
          <w:spacing w:val="-3"/>
        </w:rPr>
        <w:t xml:space="preserve">Укажите Ваш пол и </w:t>
      </w:r>
      <w:r w:rsidR="00BB3749" w:rsidRPr="00BB3749">
        <w:rPr>
          <w:rFonts w:ascii="Times New Roman" w:eastAsia="Times New Roman" w:hAnsi="Times New Roman" w:cs="Times New Roman"/>
          <w:b/>
          <w:i/>
          <w:spacing w:val="-3"/>
        </w:rPr>
        <w:t xml:space="preserve">возраст:  </w:t>
      </w:r>
      <w:r w:rsidR="002A6A8A" w:rsidRPr="00BB3749">
        <w:rPr>
          <w:rFonts w:ascii="Times New Roman" w:eastAsia="Times New Roman" w:hAnsi="Times New Roman" w:cs="Times New Roman"/>
        </w:rPr>
        <w:t xml:space="preserve">         </w:t>
      </w:r>
    </w:p>
    <w:p w:rsidR="006F24C5" w:rsidRPr="00BB3749" w:rsidRDefault="006F24C5" w:rsidP="002A6A8A">
      <w:pPr>
        <w:shd w:val="clear" w:color="auto" w:fill="FFFFFF"/>
        <w:tabs>
          <w:tab w:val="left" w:pos="278"/>
        </w:tabs>
        <w:ind w:right="-62"/>
        <w:jc w:val="left"/>
        <w:rPr>
          <w:rFonts w:ascii="Times New Roman" w:hAnsi="Times New Roman" w:cs="Times New Roman"/>
        </w:rPr>
      </w:pPr>
      <w:proofErr w:type="gramStart"/>
      <w:r w:rsidRPr="00BB3749">
        <w:rPr>
          <w:rFonts w:ascii="Times New Roman" w:eastAsia="Times New Roman" w:hAnsi="Times New Roman" w:cs="Times New Roman"/>
        </w:rPr>
        <w:t xml:space="preserve">Мужской </w:t>
      </w:r>
      <w:r w:rsidR="002A6A8A" w:rsidRPr="00BB3749">
        <w:rPr>
          <w:rFonts w:ascii="Times New Roman" w:eastAsia="Times New Roman" w:hAnsi="Times New Roman" w:cs="Times New Roman"/>
        </w:rPr>
        <w:t xml:space="preserve"> </w:t>
      </w:r>
      <w:r w:rsidRPr="00BB3749">
        <w:rPr>
          <w:rFonts w:ascii="Times New Roman" w:eastAsia="Times New Roman" w:hAnsi="Times New Roman" w:cs="Times New Roman"/>
        </w:rPr>
        <w:t>□</w:t>
      </w:r>
      <w:proofErr w:type="gramEnd"/>
    </w:p>
    <w:p w:rsidR="006F24C5" w:rsidRPr="00BB3749" w:rsidRDefault="002A6A8A" w:rsidP="002A6A8A">
      <w:pPr>
        <w:shd w:val="clear" w:color="auto" w:fill="FFFFFF"/>
        <w:ind w:right="-488"/>
        <w:jc w:val="left"/>
        <w:rPr>
          <w:rFonts w:ascii="Times New Roman" w:hAnsi="Times New Roman" w:cs="Times New Roman"/>
        </w:rPr>
      </w:pPr>
      <w:r w:rsidRPr="00BB3749">
        <w:rPr>
          <w:rFonts w:ascii="Times New Roman" w:eastAsia="Times New Roman" w:hAnsi="Times New Roman" w:cs="Times New Roman"/>
        </w:rPr>
        <w:t xml:space="preserve">Женский   </w:t>
      </w:r>
      <w:r w:rsidR="006F24C5" w:rsidRPr="00BB3749">
        <w:rPr>
          <w:rFonts w:ascii="Times New Roman" w:eastAsia="Times New Roman" w:hAnsi="Times New Roman" w:cs="Times New Roman"/>
        </w:rPr>
        <w:t>□</w:t>
      </w:r>
      <w:r w:rsidR="006F24C5" w:rsidRPr="00BB3749">
        <w:rPr>
          <w:rFonts w:ascii="Times New Roman" w:eastAsia="Times New Roman" w:hAnsi="Times New Roman" w:cs="Times New Roman"/>
        </w:rPr>
        <w:br/>
      </w:r>
      <w:r w:rsidRPr="00BB3749">
        <w:rPr>
          <w:rFonts w:ascii="Times New Roman" w:eastAsia="Times New Roman" w:hAnsi="Times New Roman" w:cs="Times New Roman"/>
          <w:spacing w:val="-2"/>
        </w:rPr>
        <w:t xml:space="preserve">            </w:t>
      </w:r>
      <w:r w:rsidR="006F24C5" w:rsidRPr="00BB3749">
        <w:rPr>
          <w:rFonts w:ascii="Times New Roman" w:eastAsia="Times New Roman" w:hAnsi="Times New Roman" w:cs="Times New Roman"/>
          <w:spacing w:val="-2"/>
        </w:rPr>
        <w:t>Возраст</w:t>
      </w:r>
      <w:r w:rsidRPr="00BB3749">
        <w:rPr>
          <w:rFonts w:ascii="Times New Roman" w:eastAsia="Times New Roman" w:hAnsi="Times New Roman" w:cs="Times New Roman"/>
          <w:spacing w:val="-2"/>
        </w:rPr>
        <w:t xml:space="preserve"> __________</w:t>
      </w:r>
      <w:r w:rsidR="006F24C5" w:rsidRPr="00BB3749">
        <w:rPr>
          <w:rFonts w:ascii="Times New Roman" w:eastAsia="Times New Roman" w:hAnsi="Times New Roman" w:cs="Times New Roman"/>
        </w:rPr>
        <w:tab/>
      </w:r>
    </w:p>
    <w:p w:rsidR="006F24C5" w:rsidRPr="00BB3749" w:rsidRDefault="006F24C5" w:rsidP="006F24C5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  <w:tab w:val="left" w:leader="underscore" w:pos="813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16"/>
        </w:rPr>
      </w:pPr>
      <w:r w:rsidRPr="00BB3749">
        <w:rPr>
          <w:rFonts w:ascii="Times New Roman" w:eastAsia="Times New Roman" w:hAnsi="Times New Roman" w:cs="Times New Roman"/>
          <w:b/>
          <w:i/>
          <w:spacing w:val="-2"/>
        </w:rPr>
        <w:t>Укажите номер группы</w:t>
      </w:r>
      <w:r w:rsidRPr="00BB3749">
        <w:rPr>
          <w:rFonts w:ascii="Times New Roman" w:eastAsia="Times New Roman" w:hAnsi="Times New Roman" w:cs="Times New Roman"/>
          <w:spacing w:val="-2"/>
        </w:rPr>
        <w:t>:</w:t>
      </w:r>
      <w:r w:rsidRPr="00BB3749">
        <w:rPr>
          <w:rFonts w:ascii="Times New Roman" w:eastAsia="Times New Roman" w:hAnsi="Times New Roman" w:cs="Times New Roman"/>
        </w:rPr>
        <w:tab/>
      </w:r>
    </w:p>
    <w:p w:rsidR="006F24C5" w:rsidRPr="00BB3749" w:rsidRDefault="006F24C5" w:rsidP="006F24C5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spacing w:val="-19"/>
        </w:rPr>
      </w:pPr>
      <w:r w:rsidRPr="00BB3749">
        <w:rPr>
          <w:rFonts w:ascii="Times New Roman" w:eastAsia="Times New Roman" w:hAnsi="Times New Roman" w:cs="Times New Roman"/>
          <w:b/>
          <w:i/>
          <w:spacing w:val="-1"/>
        </w:rPr>
        <w:t xml:space="preserve">Вы поступили в </w:t>
      </w:r>
      <w:r w:rsidR="002A6A8A" w:rsidRPr="00BB3749">
        <w:rPr>
          <w:rFonts w:ascii="Times New Roman" w:eastAsia="Times New Roman" w:hAnsi="Times New Roman" w:cs="Times New Roman"/>
          <w:b/>
          <w:i/>
          <w:spacing w:val="-1"/>
        </w:rPr>
        <w:t>колледж</w:t>
      </w:r>
      <w:r w:rsidRPr="00BB3749">
        <w:rPr>
          <w:rFonts w:ascii="Times New Roman" w:eastAsia="Times New Roman" w:hAnsi="Times New Roman" w:cs="Times New Roman"/>
          <w:b/>
          <w:i/>
          <w:spacing w:val="-1"/>
        </w:rPr>
        <w:t>:</w:t>
      </w:r>
    </w:p>
    <w:p w:rsidR="006F24C5" w:rsidRPr="00BB3749" w:rsidRDefault="006F24C5" w:rsidP="006F24C5">
      <w:pPr>
        <w:widowControl w:val="0"/>
        <w:numPr>
          <w:ilvl w:val="0"/>
          <w:numId w:val="1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31"/>
        </w:rPr>
      </w:pPr>
      <w:r w:rsidRPr="00BB3749">
        <w:rPr>
          <w:rFonts w:ascii="Times New Roman" w:eastAsia="Times New Roman" w:hAnsi="Times New Roman" w:cs="Times New Roman"/>
        </w:rPr>
        <w:t>По настоянию родителей</w:t>
      </w:r>
    </w:p>
    <w:p w:rsidR="006F24C5" w:rsidRPr="00BB3749" w:rsidRDefault="006F24C5" w:rsidP="006F24C5">
      <w:pPr>
        <w:widowControl w:val="0"/>
        <w:numPr>
          <w:ilvl w:val="0"/>
          <w:numId w:val="1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7"/>
        </w:rPr>
      </w:pPr>
      <w:r w:rsidRPr="00BB3749">
        <w:rPr>
          <w:rFonts w:ascii="Times New Roman" w:eastAsia="Times New Roman" w:hAnsi="Times New Roman" w:cs="Times New Roman"/>
        </w:rPr>
        <w:t>Мне было все равно, где учиться</w:t>
      </w:r>
    </w:p>
    <w:p w:rsidR="006F24C5" w:rsidRPr="00BB3749" w:rsidRDefault="006F24C5" w:rsidP="006F24C5">
      <w:pPr>
        <w:widowControl w:val="0"/>
        <w:numPr>
          <w:ilvl w:val="0"/>
          <w:numId w:val="17"/>
        </w:numPr>
        <w:shd w:val="clear" w:color="auto" w:fill="FFFFFF"/>
        <w:tabs>
          <w:tab w:val="left" w:pos="278"/>
          <w:tab w:val="left" w:leader="underscore" w:pos="8554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9"/>
        </w:rPr>
      </w:pPr>
      <w:r w:rsidRPr="00BB3749">
        <w:rPr>
          <w:rFonts w:ascii="Times New Roman" w:eastAsia="Times New Roman" w:hAnsi="Times New Roman" w:cs="Times New Roman"/>
          <w:spacing w:val="-4"/>
        </w:rPr>
        <w:t>Другое</w:t>
      </w:r>
      <w:r w:rsidRPr="00BB3749">
        <w:rPr>
          <w:rFonts w:ascii="Times New Roman" w:eastAsia="Times New Roman" w:hAnsi="Times New Roman" w:cs="Times New Roman"/>
        </w:rPr>
        <w:tab/>
      </w:r>
    </w:p>
    <w:p w:rsidR="002A6A8A" w:rsidRPr="00BB3749" w:rsidRDefault="006F24C5" w:rsidP="006F24C5">
      <w:pPr>
        <w:widowControl w:val="0"/>
        <w:numPr>
          <w:ilvl w:val="0"/>
          <w:numId w:val="1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 w:right="1670"/>
        <w:jc w:val="left"/>
        <w:rPr>
          <w:rFonts w:ascii="Times New Roman" w:hAnsi="Times New Roman" w:cs="Times New Roman"/>
          <w:spacing w:val="-17"/>
        </w:rPr>
      </w:pPr>
      <w:r w:rsidRPr="00BB3749">
        <w:rPr>
          <w:rFonts w:ascii="Times New Roman" w:eastAsia="Times New Roman" w:hAnsi="Times New Roman" w:cs="Times New Roman"/>
          <w:b/>
          <w:i/>
          <w:spacing w:val="-2"/>
        </w:rPr>
        <w:t>Пытались ли Вы поступать в другие учебные заведения?</w:t>
      </w:r>
      <w:r w:rsidRPr="00BB3749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6F24C5" w:rsidRPr="00BB3749" w:rsidRDefault="002A6A8A" w:rsidP="002A6A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5" w:right="1670" w:firstLine="0"/>
        <w:jc w:val="left"/>
        <w:rPr>
          <w:rFonts w:ascii="Times New Roman" w:hAnsi="Times New Roman" w:cs="Times New Roman"/>
          <w:spacing w:val="-17"/>
        </w:rPr>
      </w:pPr>
      <w:r w:rsidRPr="00BB3749">
        <w:rPr>
          <w:rFonts w:ascii="Times New Roman" w:eastAsia="Times New Roman" w:hAnsi="Times New Roman" w:cs="Times New Roman"/>
          <w:spacing w:val="-2"/>
        </w:rPr>
        <w:t xml:space="preserve">            </w:t>
      </w:r>
      <w:r w:rsidR="006F24C5" w:rsidRPr="00BB3749">
        <w:rPr>
          <w:rFonts w:ascii="Times New Roman" w:eastAsia="Times New Roman" w:hAnsi="Times New Roman" w:cs="Times New Roman"/>
        </w:rPr>
        <w:t>1.</w:t>
      </w:r>
      <w:r w:rsidRPr="00BB3749">
        <w:rPr>
          <w:rFonts w:ascii="Times New Roman" w:eastAsia="Times New Roman" w:hAnsi="Times New Roman" w:cs="Times New Roman"/>
        </w:rPr>
        <w:t xml:space="preserve"> </w:t>
      </w:r>
      <w:r w:rsidR="006F24C5" w:rsidRPr="00BB3749">
        <w:rPr>
          <w:rFonts w:ascii="Times New Roman" w:eastAsia="Times New Roman" w:hAnsi="Times New Roman" w:cs="Times New Roman"/>
        </w:rPr>
        <w:t>Нет</w:t>
      </w:r>
    </w:p>
    <w:p w:rsidR="006F24C5" w:rsidRPr="00BB3749" w:rsidRDefault="006F24C5" w:rsidP="006F24C5">
      <w:pPr>
        <w:shd w:val="clear" w:color="auto" w:fill="FFFFFF"/>
        <w:tabs>
          <w:tab w:val="left" w:leader="underscore" w:pos="8702"/>
        </w:tabs>
        <w:ind w:left="5"/>
        <w:rPr>
          <w:rFonts w:ascii="Times New Roman" w:hAnsi="Times New Roman" w:cs="Times New Roman"/>
        </w:rPr>
      </w:pPr>
      <w:r w:rsidRPr="00BB3749">
        <w:rPr>
          <w:rFonts w:ascii="Times New Roman" w:hAnsi="Times New Roman" w:cs="Times New Roman"/>
          <w:spacing w:val="-3"/>
        </w:rPr>
        <w:t xml:space="preserve">2. </w:t>
      </w:r>
      <w:r w:rsidRPr="00BB3749">
        <w:rPr>
          <w:rFonts w:ascii="Times New Roman" w:eastAsia="Times New Roman" w:hAnsi="Times New Roman" w:cs="Times New Roman"/>
          <w:spacing w:val="-3"/>
        </w:rPr>
        <w:t>Если да, то в какое</w:t>
      </w:r>
      <w:r w:rsidRPr="00BB3749">
        <w:rPr>
          <w:rFonts w:ascii="Times New Roman" w:eastAsia="Times New Roman" w:hAnsi="Times New Roman" w:cs="Times New Roman"/>
        </w:rPr>
        <w:tab/>
      </w:r>
    </w:p>
    <w:p w:rsidR="006F24C5" w:rsidRPr="00BB3749" w:rsidRDefault="006F24C5" w:rsidP="006F24C5">
      <w:pPr>
        <w:shd w:val="clear" w:color="auto" w:fill="FFFFFF"/>
        <w:tabs>
          <w:tab w:val="left" w:pos="278"/>
        </w:tabs>
        <w:ind w:left="5"/>
        <w:rPr>
          <w:rFonts w:ascii="Times New Roman" w:hAnsi="Times New Roman" w:cs="Times New Roman"/>
          <w:b/>
          <w:i/>
        </w:rPr>
      </w:pPr>
      <w:r w:rsidRPr="00BB3749">
        <w:rPr>
          <w:rFonts w:ascii="Times New Roman" w:hAnsi="Times New Roman" w:cs="Times New Roman"/>
          <w:b/>
          <w:i/>
          <w:spacing w:val="-19"/>
        </w:rPr>
        <w:t>6.</w:t>
      </w:r>
      <w:r w:rsidRPr="00BB3749">
        <w:rPr>
          <w:rFonts w:ascii="Times New Roman" w:hAnsi="Times New Roman" w:cs="Times New Roman"/>
          <w:b/>
          <w:i/>
        </w:rPr>
        <w:tab/>
      </w:r>
      <w:r w:rsidRPr="00BB3749">
        <w:rPr>
          <w:rFonts w:ascii="Times New Roman" w:eastAsia="Times New Roman" w:hAnsi="Times New Roman" w:cs="Times New Roman"/>
          <w:b/>
          <w:i/>
        </w:rPr>
        <w:t>Планируете ли Вы после окончания техникума поступать в ВУЗ?</w:t>
      </w:r>
    </w:p>
    <w:p w:rsidR="006F24C5" w:rsidRPr="00BB3749" w:rsidRDefault="006F24C5" w:rsidP="006F24C5">
      <w:pPr>
        <w:shd w:val="clear" w:color="auto" w:fill="FFFFFF"/>
        <w:ind w:left="34"/>
        <w:rPr>
          <w:rFonts w:ascii="Times New Roman" w:hAnsi="Times New Roman" w:cs="Times New Roman"/>
        </w:rPr>
      </w:pPr>
      <w:r w:rsidRPr="00BB3749">
        <w:rPr>
          <w:rFonts w:ascii="Times New Roman" w:hAnsi="Times New Roman" w:cs="Times New Roman"/>
        </w:rPr>
        <w:t>1-</w:t>
      </w:r>
      <w:r w:rsidRPr="00BB3749">
        <w:rPr>
          <w:rFonts w:ascii="Times New Roman" w:eastAsia="Times New Roman" w:hAnsi="Times New Roman" w:cs="Times New Roman"/>
        </w:rPr>
        <w:t>Да,</w:t>
      </w:r>
    </w:p>
    <w:p w:rsidR="006F24C5" w:rsidRPr="00BB3749" w:rsidRDefault="006F24C5" w:rsidP="006F24C5">
      <w:pPr>
        <w:widowControl w:val="0"/>
        <w:numPr>
          <w:ilvl w:val="0"/>
          <w:numId w:val="1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7"/>
        </w:rPr>
      </w:pPr>
      <w:r w:rsidRPr="00BB3749">
        <w:rPr>
          <w:rFonts w:ascii="Times New Roman" w:eastAsia="Times New Roman" w:hAnsi="Times New Roman" w:cs="Times New Roman"/>
          <w:spacing w:val="-1"/>
        </w:rPr>
        <w:t>Нет</w:t>
      </w:r>
    </w:p>
    <w:p w:rsidR="006F24C5" w:rsidRPr="00BB3749" w:rsidRDefault="006F24C5" w:rsidP="006F24C5">
      <w:pPr>
        <w:widowControl w:val="0"/>
        <w:numPr>
          <w:ilvl w:val="0"/>
          <w:numId w:val="18"/>
        </w:numPr>
        <w:shd w:val="clear" w:color="auto" w:fill="FFFFFF"/>
        <w:tabs>
          <w:tab w:val="left" w:pos="278"/>
          <w:tab w:val="left" w:leader="underscore" w:pos="855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9"/>
        </w:rPr>
      </w:pPr>
      <w:r w:rsidRPr="00BB3749">
        <w:rPr>
          <w:rFonts w:ascii="Times New Roman" w:eastAsia="Times New Roman" w:hAnsi="Times New Roman" w:cs="Times New Roman"/>
          <w:spacing w:val="-4"/>
        </w:rPr>
        <w:t>Другое</w:t>
      </w:r>
      <w:r w:rsidRPr="00BB3749">
        <w:rPr>
          <w:rFonts w:ascii="Times New Roman" w:eastAsia="Times New Roman" w:hAnsi="Times New Roman" w:cs="Times New Roman"/>
        </w:rPr>
        <w:tab/>
      </w:r>
    </w:p>
    <w:p w:rsidR="006F24C5" w:rsidRPr="00BB3749" w:rsidRDefault="006F24C5" w:rsidP="006F24C5">
      <w:pPr>
        <w:shd w:val="clear" w:color="auto" w:fill="FFFFFF"/>
        <w:tabs>
          <w:tab w:val="left" w:pos="278"/>
        </w:tabs>
        <w:ind w:left="5"/>
        <w:rPr>
          <w:rFonts w:ascii="Times New Roman" w:hAnsi="Times New Roman" w:cs="Times New Roman"/>
          <w:b/>
          <w:i/>
        </w:rPr>
      </w:pPr>
      <w:r w:rsidRPr="00BB3749">
        <w:rPr>
          <w:rFonts w:ascii="Times New Roman" w:hAnsi="Times New Roman" w:cs="Times New Roman"/>
          <w:b/>
          <w:i/>
          <w:spacing w:val="-19"/>
        </w:rPr>
        <w:t>7.</w:t>
      </w:r>
      <w:r w:rsidRPr="00BB3749">
        <w:rPr>
          <w:rFonts w:ascii="Times New Roman" w:hAnsi="Times New Roman" w:cs="Times New Roman"/>
          <w:b/>
          <w:i/>
        </w:rPr>
        <w:tab/>
      </w:r>
      <w:r w:rsidRPr="00BB3749">
        <w:rPr>
          <w:rFonts w:ascii="Times New Roman" w:eastAsia="Times New Roman" w:hAnsi="Times New Roman" w:cs="Times New Roman"/>
          <w:b/>
          <w:i/>
          <w:spacing w:val="-2"/>
        </w:rPr>
        <w:t>Вы выбрали профессию/специальность, потому что она (не более трёх</w:t>
      </w:r>
      <w:r w:rsidRPr="00BB3749">
        <w:rPr>
          <w:rFonts w:ascii="Times New Roman" w:eastAsia="Times New Roman" w:hAnsi="Times New Roman" w:cs="Times New Roman"/>
          <w:b/>
          <w:i/>
          <w:spacing w:val="-2"/>
        </w:rPr>
        <w:br/>
      </w:r>
      <w:r w:rsidRPr="00BB3749">
        <w:rPr>
          <w:rFonts w:ascii="Times New Roman" w:eastAsia="Times New Roman" w:hAnsi="Times New Roman" w:cs="Times New Roman"/>
          <w:b/>
          <w:i/>
        </w:rPr>
        <w:t>вариантов)</w:t>
      </w:r>
    </w:p>
    <w:p w:rsidR="006F24C5" w:rsidRPr="00BB3749" w:rsidRDefault="006F24C5" w:rsidP="006F24C5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31"/>
        </w:rPr>
      </w:pPr>
      <w:r w:rsidRPr="00BB3749">
        <w:rPr>
          <w:rFonts w:ascii="Times New Roman" w:eastAsia="Times New Roman" w:hAnsi="Times New Roman" w:cs="Times New Roman"/>
        </w:rPr>
        <w:t>Гарантирует постоянную работу</w:t>
      </w:r>
    </w:p>
    <w:p w:rsidR="006F24C5" w:rsidRPr="00BB3749" w:rsidRDefault="006F24C5" w:rsidP="006F24C5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7"/>
        </w:rPr>
      </w:pPr>
      <w:r w:rsidRPr="00BB3749">
        <w:rPr>
          <w:rFonts w:ascii="Times New Roman" w:eastAsia="Times New Roman" w:hAnsi="Times New Roman" w:cs="Times New Roman"/>
        </w:rPr>
        <w:t>Обеспечивает хороший, стабильный заработок</w:t>
      </w:r>
    </w:p>
    <w:p w:rsidR="006F24C5" w:rsidRPr="00BB3749" w:rsidRDefault="006F24C5" w:rsidP="006F24C5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9"/>
        </w:rPr>
      </w:pPr>
      <w:r w:rsidRPr="00BB3749">
        <w:rPr>
          <w:rFonts w:ascii="Times New Roman" w:eastAsia="Times New Roman" w:hAnsi="Times New Roman" w:cs="Times New Roman"/>
        </w:rPr>
        <w:t>Престижна</w:t>
      </w:r>
    </w:p>
    <w:p w:rsidR="006F24C5" w:rsidRPr="00BB3749" w:rsidRDefault="002A6A8A" w:rsidP="006F24C5">
      <w:pPr>
        <w:shd w:val="clear" w:color="auto" w:fill="FFFFFF"/>
        <w:tabs>
          <w:tab w:val="left" w:leader="underscore" w:pos="8659"/>
        </w:tabs>
        <w:ind w:left="14"/>
        <w:rPr>
          <w:rFonts w:ascii="Times New Roman" w:hAnsi="Times New Roman" w:cs="Times New Roman"/>
        </w:rPr>
      </w:pPr>
      <w:r w:rsidRPr="00BB3749">
        <w:rPr>
          <w:rFonts w:ascii="Times New Roman" w:hAnsi="Times New Roman" w:cs="Times New Roman"/>
          <w:spacing w:val="-3"/>
        </w:rPr>
        <w:t>4</w:t>
      </w:r>
      <w:r w:rsidR="006F24C5" w:rsidRPr="00BB3749">
        <w:rPr>
          <w:rFonts w:ascii="Times New Roman" w:hAnsi="Times New Roman" w:cs="Times New Roman"/>
          <w:spacing w:val="-3"/>
        </w:rPr>
        <w:t xml:space="preserve">. </w:t>
      </w:r>
      <w:r w:rsidR="006F24C5" w:rsidRPr="00BB3749">
        <w:rPr>
          <w:rFonts w:ascii="Times New Roman" w:eastAsia="Times New Roman" w:hAnsi="Times New Roman" w:cs="Times New Roman"/>
          <w:spacing w:val="-3"/>
        </w:rPr>
        <w:t>Другое, что именно</w:t>
      </w:r>
      <w:r w:rsidR="006F24C5" w:rsidRPr="00BB3749">
        <w:rPr>
          <w:rFonts w:ascii="Times New Roman" w:eastAsia="Times New Roman" w:hAnsi="Times New Roman" w:cs="Times New Roman"/>
        </w:rPr>
        <w:tab/>
      </w:r>
    </w:p>
    <w:p w:rsidR="006F24C5" w:rsidRPr="00BB3749" w:rsidRDefault="006F24C5" w:rsidP="006F24C5">
      <w:pPr>
        <w:shd w:val="clear" w:color="auto" w:fill="FFFFFF"/>
        <w:tabs>
          <w:tab w:val="left" w:pos="278"/>
        </w:tabs>
        <w:ind w:left="5"/>
        <w:rPr>
          <w:rFonts w:ascii="Times New Roman" w:hAnsi="Times New Roman" w:cs="Times New Roman"/>
          <w:b/>
          <w:i/>
        </w:rPr>
      </w:pPr>
      <w:r w:rsidRPr="00BB3749">
        <w:rPr>
          <w:rFonts w:ascii="Times New Roman" w:hAnsi="Times New Roman" w:cs="Times New Roman"/>
          <w:b/>
          <w:i/>
          <w:spacing w:val="-21"/>
        </w:rPr>
        <w:t>8.</w:t>
      </w:r>
      <w:r w:rsidRPr="00BB3749">
        <w:rPr>
          <w:rFonts w:ascii="Times New Roman" w:hAnsi="Times New Roman" w:cs="Times New Roman"/>
          <w:b/>
          <w:i/>
        </w:rPr>
        <w:tab/>
      </w:r>
      <w:r w:rsidRPr="00BB3749">
        <w:rPr>
          <w:rFonts w:ascii="Times New Roman" w:eastAsia="Times New Roman" w:hAnsi="Times New Roman" w:cs="Times New Roman"/>
          <w:b/>
          <w:i/>
          <w:spacing w:val="-1"/>
        </w:rPr>
        <w:t xml:space="preserve">Вы оцениваете годы обучения в </w:t>
      </w:r>
      <w:r w:rsidR="002A6A8A" w:rsidRPr="00BB3749">
        <w:rPr>
          <w:rFonts w:ascii="Times New Roman" w:eastAsia="Times New Roman" w:hAnsi="Times New Roman" w:cs="Times New Roman"/>
          <w:b/>
          <w:i/>
          <w:spacing w:val="-1"/>
        </w:rPr>
        <w:t>колледже</w:t>
      </w:r>
      <w:r w:rsidRPr="00BB3749">
        <w:rPr>
          <w:rFonts w:ascii="Times New Roman" w:eastAsia="Times New Roman" w:hAnsi="Times New Roman" w:cs="Times New Roman"/>
          <w:b/>
          <w:i/>
          <w:spacing w:val="-1"/>
        </w:rPr>
        <w:t>, как:</w:t>
      </w:r>
    </w:p>
    <w:p w:rsidR="006F24C5" w:rsidRPr="00BB3749" w:rsidRDefault="006F24C5" w:rsidP="006F24C5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31"/>
        </w:rPr>
      </w:pPr>
      <w:r w:rsidRPr="00BB3749">
        <w:rPr>
          <w:rFonts w:ascii="Times New Roman" w:eastAsia="Times New Roman" w:hAnsi="Times New Roman" w:cs="Times New Roman"/>
          <w:spacing w:val="-2"/>
        </w:rPr>
        <w:t>Успешные</w:t>
      </w:r>
    </w:p>
    <w:p w:rsidR="006F24C5" w:rsidRPr="00BB3749" w:rsidRDefault="006F24C5" w:rsidP="006F24C5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7"/>
        </w:rPr>
      </w:pPr>
      <w:r w:rsidRPr="00BB3749">
        <w:rPr>
          <w:rFonts w:ascii="Times New Roman" w:eastAsia="Times New Roman" w:hAnsi="Times New Roman" w:cs="Times New Roman"/>
          <w:spacing w:val="-1"/>
        </w:rPr>
        <w:t>Скорее успешные, чем неуспешные</w:t>
      </w:r>
    </w:p>
    <w:p w:rsidR="006F24C5" w:rsidRPr="00BB3749" w:rsidRDefault="006F24C5" w:rsidP="006F24C5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9"/>
        </w:rPr>
      </w:pPr>
      <w:r w:rsidRPr="00BB3749">
        <w:rPr>
          <w:rFonts w:ascii="Times New Roman" w:eastAsia="Times New Roman" w:hAnsi="Times New Roman" w:cs="Times New Roman"/>
          <w:spacing w:val="-1"/>
        </w:rPr>
        <w:t>Неуспешные</w:t>
      </w:r>
    </w:p>
    <w:p w:rsidR="006F24C5" w:rsidRPr="00BB3749" w:rsidRDefault="006F24C5" w:rsidP="006F24C5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  <w:tab w:val="left" w:leader="underscore" w:pos="8659"/>
        </w:tabs>
        <w:autoSpaceDE w:val="0"/>
        <w:autoSpaceDN w:val="0"/>
        <w:adjustRightInd w:val="0"/>
        <w:ind w:left="5"/>
        <w:jc w:val="left"/>
        <w:rPr>
          <w:spacing w:val="-17"/>
        </w:rPr>
      </w:pPr>
      <w:r w:rsidRPr="00BB3749">
        <w:rPr>
          <w:rFonts w:ascii="Times New Roman" w:eastAsia="Times New Roman" w:hAnsi="Times New Roman" w:cs="Times New Roman"/>
          <w:spacing w:val="-3"/>
        </w:rPr>
        <w:t>Другое, что именно</w:t>
      </w:r>
      <w:r w:rsidRPr="00BB3749">
        <w:rPr>
          <w:rFonts w:ascii="Times New Roman" w:eastAsia="Times New Roman" w:hAnsi="Times New Roman" w:cs="Times New Roman"/>
        </w:rPr>
        <w:tab/>
      </w:r>
    </w:p>
    <w:p w:rsidR="006F24C5" w:rsidRPr="00BB3749" w:rsidRDefault="006F24C5" w:rsidP="006F24C5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  <w:tab w:val="left" w:leader="underscore" w:pos="8659"/>
        </w:tabs>
        <w:autoSpaceDE w:val="0"/>
        <w:autoSpaceDN w:val="0"/>
        <w:adjustRightInd w:val="0"/>
        <w:ind w:left="5"/>
        <w:jc w:val="left"/>
        <w:rPr>
          <w:spacing w:val="-17"/>
        </w:rPr>
        <w:sectPr w:rsidR="006F24C5" w:rsidRPr="00BB3749" w:rsidSect="00260228">
          <w:headerReference w:type="default" r:id="rId7"/>
          <w:footerReference w:type="default" r:id="rId8"/>
          <w:pgSz w:w="11909" w:h="16834"/>
          <w:pgMar w:top="1368" w:right="1195" w:bottom="360" w:left="1704" w:header="397" w:footer="397" w:gutter="0"/>
          <w:cols w:space="60"/>
          <w:noEndnote/>
          <w:docGrid w:linePitch="299"/>
        </w:sectPr>
      </w:pPr>
    </w:p>
    <w:p w:rsidR="002A6A8A" w:rsidRPr="00BB3749" w:rsidRDefault="006F24C5" w:rsidP="006F24C5">
      <w:pPr>
        <w:shd w:val="clear" w:color="auto" w:fill="FFFFFF"/>
        <w:tabs>
          <w:tab w:val="left" w:pos="278"/>
        </w:tabs>
        <w:ind w:left="5"/>
        <w:rPr>
          <w:rFonts w:ascii="Times New Roman" w:eastAsia="Times New Roman" w:hAnsi="Times New Roman" w:cs="Times New Roman"/>
          <w:b/>
          <w:i/>
          <w:spacing w:val="-1"/>
        </w:rPr>
      </w:pPr>
      <w:r w:rsidRPr="00BB3749">
        <w:rPr>
          <w:rFonts w:ascii="Times New Roman" w:hAnsi="Times New Roman" w:cs="Times New Roman"/>
          <w:b/>
          <w:i/>
          <w:spacing w:val="-19"/>
        </w:rPr>
        <w:lastRenderedPageBreak/>
        <w:t>9.</w:t>
      </w:r>
      <w:r w:rsidRPr="00BB3749">
        <w:rPr>
          <w:rFonts w:ascii="Times New Roman" w:hAnsi="Times New Roman" w:cs="Times New Roman"/>
          <w:b/>
          <w:i/>
        </w:rPr>
        <w:tab/>
      </w:r>
      <w:r w:rsidRPr="00BB3749">
        <w:rPr>
          <w:rFonts w:ascii="Times New Roman" w:eastAsia="Times New Roman" w:hAnsi="Times New Roman" w:cs="Times New Roman"/>
          <w:b/>
          <w:i/>
        </w:rPr>
        <w:t>Посещаете ли Вы какие-либо мероприятия, связанные с вашей</w:t>
      </w:r>
      <w:r w:rsidRPr="00BB3749">
        <w:rPr>
          <w:rFonts w:ascii="Times New Roman" w:eastAsia="Times New Roman" w:hAnsi="Times New Roman" w:cs="Times New Roman"/>
          <w:b/>
          <w:i/>
        </w:rPr>
        <w:br/>
      </w:r>
      <w:r w:rsidRPr="00BB3749">
        <w:rPr>
          <w:rFonts w:ascii="Times New Roman" w:eastAsia="Times New Roman" w:hAnsi="Times New Roman" w:cs="Times New Roman"/>
          <w:b/>
          <w:i/>
          <w:spacing w:val="-1"/>
        </w:rPr>
        <w:t>профессиональной деятельностью: кружки, конференции, выставки и т.д.?</w:t>
      </w:r>
    </w:p>
    <w:p w:rsidR="006F24C5" w:rsidRPr="00BB3749" w:rsidRDefault="006F24C5" w:rsidP="006F24C5">
      <w:pPr>
        <w:shd w:val="clear" w:color="auto" w:fill="FFFFFF"/>
        <w:tabs>
          <w:tab w:val="left" w:pos="278"/>
        </w:tabs>
        <w:ind w:left="5"/>
        <w:rPr>
          <w:rFonts w:ascii="Times New Roman" w:hAnsi="Times New Roman" w:cs="Times New Roman"/>
        </w:rPr>
      </w:pPr>
      <w:proofErr w:type="spellStart"/>
      <w:r w:rsidRPr="00BB3749">
        <w:rPr>
          <w:rFonts w:ascii="Times New Roman" w:eastAsia="Times New Roman" w:hAnsi="Times New Roman" w:cs="Times New Roman"/>
        </w:rPr>
        <w:t>1.Нет</w:t>
      </w:r>
      <w:proofErr w:type="spellEnd"/>
    </w:p>
    <w:p w:rsidR="006F24C5" w:rsidRPr="00BB3749" w:rsidRDefault="006F24C5" w:rsidP="006F24C5">
      <w:pPr>
        <w:shd w:val="clear" w:color="auto" w:fill="FFFFFF"/>
        <w:tabs>
          <w:tab w:val="left" w:leader="underscore" w:pos="8794"/>
        </w:tabs>
        <w:ind w:left="5"/>
        <w:rPr>
          <w:rFonts w:ascii="Times New Roman" w:hAnsi="Times New Roman" w:cs="Times New Roman"/>
        </w:rPr>
      </w:pPr>
      <w:r w:rsidRPr="00BB3749">
        <w:rPr>
          <w:rFonts w:ascii="Times New Roman" w:hAnsi="Times New Roman" w:cs="Times New Roman"/>
          <w:spacing w:val="-2"/>
        </w:rPr>
        <w:t xml:space="preserve">2. </w:t>
      </w:r>
      <w:r w:rsidRPr="00BB3749">
        <w:rPr>
          <w:rFonts w:ascii="Times New Roman" w:eastAsia="Times New Roman" w:hAnsi="Times New Roman" w:cs="Times New Roman"/>
          <w:spacing w:val="-2"/>
        </w:rPr>
        <w:t>Да, укажите какие именно и где</w:t>
      </w:r>
      <w:r w:rsidRPr="00BB3749">
        <w:rPr>
          <w:rFonts w:ascii="Times New Roman" w:eastAsia="Times New Roman" w:hAnsi="Times New Roman" w:cs="Times New Roman"/>
        </w:rPr>
        <w:tab/>
      </w:r>
    </w:p>
    <w:p w:rsidR="006F24C5" w:rsidRPr="00BB3749" w:rsidRDefault="006F24C5" w:rsidP="006F24C5">
      <w:pPr>
        <w:shd w:val="clear" w:color="auto" w:fill="FFFFFF"/>
        <w:tabs>
          <w:tab w:val="left" w:pos="422"/>
        </w:tabs>
        <w:ind w:left="10"/>
        <w:rPr>
          <w:rFonts w:ascii="Times New Roman" w:hAnsi="Times New Roman" w:cs="Times New Roman"/>
          <w:b/>
          <w:i/>
        </w:rPr>
      </w:pPr>
      <w:r w:rsidRPr="00BB3749">
        <w:rPr>
          <w:rFonts w:ascii="Times New Roman" w:hAnsi="Times New Roman" w:cs="Times New Roman"/>
          <w:b/>
          <w:i/>
          <w:spacing w:val="-19"/>
        </w:rPr>
        <w:t>10.</w:t>
      </w:r>
      <w:r w:rsidRPr="00BB3749">
        <w:rPr>
          <w:rFonts w:ascii="Times New Roman" w:hAnsi="Times New Roman" w:cs="Times New Roman"/>
          <w:b/>
          <w:i/>
        </w:rPr>
        <w:tab/>
      </w:r>
      <w:r w:rsidRPr="00BB3749">
        <w:rPr>
          <w:rFonts w:ascii="Times New Roman" w:eastAsia="Times New Roman" w:hAnsi="Times New Roman" w:cs="Times New Roman"/>
          <w:b/>
          <w:i/>
        </w:rPr>
        <w:t xml:space="preserve">Что Вам больше всего понравилось в </w:t>
      </w:r>
      <w:r w:rsidR="002A6A8A" w:rsidRPr="00BB3749">
        <w:rPr>
          <w:rFonts w:ascii="Times New Roman" w:eastAsia="Times New Roman" w:hAnsi="Times New Roman" w:cs="Times New Roman"/>
          <w:b/>
          <w:i/>
        </w:rPr>
        <w:t>колледже</w:t>
      </w:r>
      <w:r w:rsidRPr="00BB3749">
        <w:rPr>
          <w:rFonts w:ascii="Times New Roman" w:eastAsia="Times New Roman" w:hAnsi="Times New Roman" w:cs="Times New Roman"/>
          <w:b/>
          <w:i/>
        </w:rPr>
        <w:t>?</w:t>
      </w:r>
    </w:p>
    <w:p w:rsidR="006F24C5" w:rsidRPr="00BB3749" w:rsidRDefault="006F24C5" w:rsidP="006F24C5">
      <w:pPr>
        <w:widowControl w:val="0"/>
        <w:numPr>
          <w:ilvl w:val="0"/>
          <w:numId w:val="2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31"/>
        </w:rPr>
      </w:pPr>
      <w:r w:rsidRPr="00BB3749">
        <w:rPr>
          <w:rFonts w:ascii="Times New Roman" w:eastAsia="Times New Roman" w:hAnsi="Times New Roman" w:cs="Times New Roman"/>
          <w:spacing w:val="-1"/>
        </w:rPr>
        <w:t>Уровень преподавания</w:t>
      </w:r>
    </w:p>
    <w:p w:rsidR="006F24C5" w:rsidRPr="00BB3749" w:rsidRDefault="006F24C5" w:rsidP="006F24C5">
      <w:pPr>
        <w:widowControl w:val="0"/>
        <w:numPr>
          <w:ilvl w:val="0"/>
          <w:numId w:val="2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7"/>
        </w:rPr>
      </w:pPr>
      <w:r w:rsidRPr="00BB3749">
        <w:rPr>
          <w:rFonts w:ascii="Times New Roman" w:eastAsia="Times New Roman" w:hAnsi="Times New Roman" w:cs="Times New Roman"/>
        </w:rPr>
        <w:t>Педагогический состав</w:t>
      </w:r>
    </w:p>
    <w:p w:rsidR="006F24C5" w:rsidRPr="00BB3749" w:rsidRDefault="006F24C5" w:rsidP="006F24C5">
      <w:pPr>
        <w:widowControl w:val="0"/>
        <w:numPr>
          <w:ilvl w:val="0"/>
          <w:numId w:val="2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9"/>
        </w:rPr>
      </w:pPr>
      <w:r w:rsidRPr="00BB3749">
        <w:rPr>
          <w:rFonts w:ascii="Times New Roman" w:eastAsia="Times New Roman" w:hAnsi="Times New Roman" w:cs="Times New Roman"/>
        </w:rPr>
        <w:t>Позитивный психологический климат в группе</w:t>
      </w:r>
    </w:p>
    <w:p w:rsidR="006F24C5" w:rsidRPr="00BB3749" w:rsidRDefault="006F24C5" w:rsidP="006F24C5">
      <w:pPr>
        <w:widowControl w:val="0"/>
        <w:numPr>
          <w:ilvl w:val="0"/>
          <w:numId w:val="2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7"/>
        </w:rPr>
      </w:pPr>
      <w:r w:rsidRPr="00BB3749">
        <w:rPr>
          <w:rFonts w:ascii="Times New Roman" w:eastAsia="Times New Roman" w:hAnsi="Times New Roman" w:cs="Times New Roman"/>
        </w:rPr>
        <w:t>Возможность реализовать свои способности</w:t>
      </w:r>
    </w:p>
    <w:p w:rsidR="006F24C5" w:rsidRPr="00BB3749" w:rsidRDefault="006F24C5" w:rsidP="006F24C5">
      <w:pPr>
        <w:widowControl w:val="0"/>
        <w:numPr>
          <w:ilvl w:val="0"/>
          <w:numId w:val="2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21"/>
        </w:rPr>
      </w:pPr>
      <w:r w:rsidRPr="00BB3749">
        <w:rPr>
          <w:rFonts w:ascii="Times New Roman" w:eastAsia="Times New Roman" w:hAnsi="Times New Roman" w:cs="Times New Roman"/>
        </w:rPr>
        <w:t>Наличие внеурочных мероприятий</w:t>
      </w:r>
    </w:p>
    <w:p w:rsidR="006F24C5" w:rsidRPr="00BB3749" w:rsidRDefault="006F24C5" w:rsidP="006F24C5">
      <w:pPr>
        <w:widowControl w:val="0"/>
        <w:numPr>
          <w:ilvl w:val="0"/>
          <w:numId w:val="21"/>
        </w:numPr>
        <w:shd w:val="clear" w:color="auto" w:fill="FFFFFF"/>
        <w:tabs>
          <w:tab w:val="left" w:pos="278"/>
          <w:tab w:val="left" w:leader="underscore" w:pos="893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9"/>
        </w:rPr>
      </w:pPr>
      <w:r w:rsidRPr="00BB3749">
        <w:rPr>
          <w:rFonts w:ascii="Times New Roman" w:eastAsia="Times New Roman" w:hAnsi="Times New Roman" w:cs="Times New Roman"/>
          <w:spacing w:val="-3"/>
        </w:rPr>
        <w:t>Другое, что именно</w:t>
      </w:r>
      <w:r w:rsidRPr="00BB3749">
        <w:rPr>
          <w:rFonts w:ascii="Times New Roman" w:eastAsia="Times New Roman" w:hAnsi="Times New Roman" w:cs="Times New Roman"/>
        </w:rPr>
        <w:tab/>
      </w:r>
    </w:p>
    <w:p w:rsidR="006F24C5" w:rsidRPr="00BB3749" w:rsidRDefault="006F24C5" w:rsidP="006F24C5">
      <w:pPr>
        <w:shd w:val="clear" w:color="auto" w:fill="FFFFFF"/>
        <w:tabs>
          <w:tab w:val="left" w:pos="422"/>
        </w:tabs>
        <w:ind w:left="10"/>
        <w:rPr>
          <w:rFonts w:ascii="Times New Roman" w:hAnsi="Times New Roman" w:cs="Times New Roman"/>
          <w:b/>
          <w:i/>
        </w:rPr>
      </w:pPr>
      <w:r w:rsidRPr="00BB3749">
        <w:rPr>
          <w:rFonts w:ascii="Times New Roman" w:hAnsi="Times New Roman" w:cs="Times New Roman"/>
          <w:b/>
          <w:i/>
          <w:spacing w:val="-19"/>
        </w:rPr>
        <w:t>11.</w:t>
      </w:r>
      <w:r w:rsidRPr="00BB3749">
        <w:rPr>
          <w:rFonts w:ascii="Times New Roman" w:hAnsi="Times New Roman" w:cs="Times New Roman"/>
          <w:b/>
          <w:i/>
        </w:rPr>
        <w:tab/>
      </w:r>
      <w:r w:rsidRPr="00BB3749">
        <w:rPr>
          <w:rFonts w:ascii="Times New Roman" w:eastAsia="Times New Roman" w:hAnsi="Times New Roman" w:cs="Times New Roman"/>
          <w:b/>
          <w:i/>
          <w:spacing w:val="-1"/>
        </w:rPr>
        <w:t xml:space="preserve">Вы чувствовали себя в </w:t>
      </w:r>
      <w:r w:rsidR="002A6A8A" w:rsidRPr="00BB3749">
        <w:rPr>
          <w:rFonts w:ascii="Times New Roman" w:eastAsia="Times New Roman" w:hAnsi="Times New Roman" w:cs="Times New Roman"/>
          <w:b/>
          <w:i/>
          <w:spacing w:val="-1"/>
        </w:rPr>
        <w:t>колледже</w:t>
      </w:r>
      <w:r w:rsidRPr="00BB3749">
        <w:rPr>
          <w:rFonts w:ascii="Times New Roman" w:eastAsia="Times New Roman" w:hAnsi="Times New Roman" w:cs="Times New Roman"/>
          <w:b/>
          <w:i/>
          <w:spacing w:val="-1"/>
        </w:rPr>
        <w:t>:</w:t>
      </w:r>
    </w:p>
    <w:p w:rsidR="006F24C5" w:rsidRPr="00BB3749" w:rsidRDefault="006F24C5" w:rsidP="006F24C5">
      <w:pPr>
        <w:widowControl w:val="0"/>
        <w:numPr>
          <w:ilvl w:val="0"/>
          <w:numId w:val="2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31"/>
        </w:rPr>
      </w:pPr>
      <w:r w:rsidRPr="00BB3749">
        <w:rPr>
          <w:rFonts w:ascii="Times New Roman" w:eastAsia="Times New Roman" w:hAnsi="Times New Roman" w:cs="Times New Roman"/>
          <w:spacing w:val="-1"/>
        </w:rPr>
        <w:t>Комфортно</w:t>
      </w:r>
    </w:p>
    <w:p w:rsidR="006F24C5" w:rsidRPr="00BB3749" w:rsidRDefault="006F24C5" w:rsidP="006F24C5">
      <w:pPr>
        <w:widowControl w:val="0"/>
        <w:numPr>
          <w:ilvl w:val="0"/>
          <w:numId w:val="2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7"/>
        </w:rPr>
      </w:pPr>
      <w:r w:rsidRPr="00BB3749">
        <w:rPr>
          <w:rFonts w:ascii="Times New Roman" w:eastAsia="Times New Roman" w:hAnsi="Times New Roman" w:cs="Times New Roman"/>
          <w:spacing w:val="-1"/>
        </w:rPr>
        <w:t>Не комфортно</w:t>
      </w:r>
    </w:p>
    <w:p w:rsidR="006F24C5" w:rsidRPr="00BB3749" w:rsidRDefault="006F24C5" w:rsidP="006F24C5">
      <w:pPr>
        <w:widowControl w:val="0"/>
        <w:numPr>
          <w:ilvl w:val="0"/>
          <w:numId w:val="2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9"/>
        </w:rPr>
      </w:pPr>
      <w:r w:rsidRPr="00BB3749">
        <w:rPr>
          <w:rFonts w:ascii="Times New Roman" w:eastAsia="Times New Roman" w:hAnsi="Times New Roman" w:cs="Times New Roman"/>
          <w:spacing w:val="-1"/>
        </w:rPr>
        <w:t>Очень комфортно</w:t>
      </w:r>
    </w:p>
    <w:p w:rsidR="006F24C5" w:rsidRPr="00BB3749" w:rsidRDefault="006F24C5" w:rsidP="006F24C5">
      <w:pPr>
        <w:widowControl w:val="0"/>
        <w:numPr>
          <w:ilvl w:val="0"/>
          <w:numId w:val="2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7"/>
        </w:rPr>
      </w:pPr>
      <w:r w:rsidRPr="00BB3749">
        <w:rPr>
          <w:rFonts w:ascii="Times New Roman" w:eastAsia="Times New Roman" w:hAnsi="Times New Roman" w:cs="Times New Roman"/>
          <w:spacing w:val="-1"/>
        </w:rPr>
        <w:t>Затрудняюсь ответить</w:t>
      </w:r>
    </w:p>
    <w:p w:rsidR="006F24C5" w:rsidRPr="00BB3749" w:rsidRDefault="006F24C5" w:rsidP="006F24C5">
      <w:pPr>
        <w:shd w:val="clear" w:color="auto" w:fill="FFFFFF"/>
        <w:tabs>
          <w:tab w:val="left" w:pos="422"/>
        </w:tabs>
        <w:ind w:left="10"/>
        <w:rPr>
          <w:rFonts w:ascii="Times New Roman" w:hAnsi="Times New Roman" w:cs="Times New Roman"/>
          <w:b/>
          <w:i/>
        </w:rPr>
      </w:pPr>
      <w:r w:rsidRPr="00BB3749">
        <w:rPr>
          <w:rFonts w:ascii="Times New Roman" w:hAnsi="Times New Roman" w:cs="Times New Roman"/>
          <w:b/>
          <w:i/>
          <w:spacing w:val="-19"/>
        </w:rPr>
        <w:t>12.</w:t>
      </w:r>
      <w:r w:rsidRPr="00BB3749">
        <w:rPr>
          <w:rFonts w:ascii="Times New Roman" w:hAnsi="Times New Roman" w:cs="Times New Roman"/>
          <w:b/>
          <w:i/>
        </w:rPr>
        <w:tab/>
      </w:r>
      <w:proofErr w:type="gramStart"/>
      <w:r w:rsidRPr="00BB3749">
        <w:rPr>
          <w:rFonts w:ascii="Times New Roman" w:eastAsia="Times New Roman" w:hAnsi="Times New Roman" w:cs="Times New Roman"/>
          <w:b/>
          <w:i/>
          <w:spacing w:val="-1"/>
        </w:rPr>
        <w:t>С</w:t>
      </w:r>
      <w:proofErr w:type="gramEnd"/>
      <w:r w:rsidRPr="00BB3749">
        <w:rPr>
          <w:rFonts w:ascii="Times New Roman" w:eastAsia="Times New Roman" w:hAnsi="Times New Roman" w:cs="Times New Roman"/>
          <w:b/>
          <w:i/>
          <w:spacing w:val="-1"/>
        </w:rPr>
        <w:t xml:space="preserve"> какими трудностями Вы столкнулись в </w:t>
      </w:r>
      <w:r w:rsidR="002A6A8A" w:rsidRPr="00BB3749">
        <w:rPr>
          <w:rFonts w:ascii="Times New Roman" w:eastAsia="Times New Roman" w:hAnsi="Times New Roman" w:cs="Times New Roman"/>
          <w:b/>
          <w:i/>
          <w:spacing w:val="-1"/>
        </w:rPr>
        <w:t>колледже</w:t>
      </w:r>
      <w:r w:rsidRPr="00BB3749">
        <w:rPr>
          <w:rFonts w:ascii="Times New Roman" w:eastAsia="Times New Roman" w:hAnsi="Times New Roman" w:cs="Times New Roman"/>
          <w:b/>
          <w:i/>
          <w:spacing w:val="-1"/>
        </w:rPr>
        <w:t>:</w:t>
      </w:r>
    </w:p>
    <w:p w:rsidR="006F24C5" w:rsidRPr="00BB3749" w:rsidRDefault="006F24C5" w:rsidP="002A6A8A">
      <w:pPr>
        <w:widowControl w:val="0"/>
        <w:numPr>
          <w:ilvl w:val="0"/>
          <w:numId w:val="2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709" w:firstLine="0"/>
        <w:jc w:val="left"/>
        <w:rPr>
          <w:rFonts w:ascii="Times New Roman" w:hAnsi="Times New Roman" w:cs="Times New Roman"/>
          <w:spacing w:val="-31"/>
        </w:rPr>
      </w:pPr>
      <w:r w:rsidRPr="00BB3749">
        <w:rPr>
          <w:rFonts w:ascii="Times New Roman" w:eastAsia="Times New Roman" w:hAnsi="Times New Roman" w:cs="Times New Roman"/>
        </w:rPr>
        <w:t>Высокая требовательность</w:t>
      </w:r>
    </w:p>
    <w:p w:rsidR="006F24C5" w:rsidRPr="00BB3749" w:rsidRDefault="006F24C5" w:rsidP="002A6A8A">
      <w:pPr>
        <w:widowControl w:val="0"/>
        <w:numPr>
          <w:ilvl w:val="0"/>
          <w:numId w:val="2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709" w:firstLine="0"/>
        <w:jc w:val="left"/>
        <w:rPr>
          <w:rFonts w:ascii="Times New Roman" w:hAnsi="Times New Roman" w:cs="Times New Roman"/>
          <w:spacing w:val="-17"/>
        </w:rPr>
      </w:pPr>
      <w:r w:rsidRPr="00BB3749">
        <w:rPr>
          <w:rFonts w:ascii="Times New Roman" w:eastAsia="Times New Roman" w:hAnsi="Times New Roman" w:cs="Times New Roman"/>
        </w:rPr>
        <w:t>Большая учебная нагрузка</w:t>
      </w:r>
    </w:p>
    <w:p w:rsidR="006F24C5" w:rsidRPr="00BB3749" w:rsidRDefault="006F24C5" w:rsidP="002A6A8A">
      <w:pPr>
        <w:widowControl w:val="0"/>
        <w:numPr>
          <w:ilvl w:val="0"/>
          <w:numId w:val="2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709" w:firstLine="0"/>
        <w:jc w:val="left"/>
        <w:rPr>
          <w:rFonts w:ascii="Times New Roman" w:hAnsi="Times New Roman" w:cs="Times New Roman"/>
          <w:spacing w:val="-19"/>
        </w:rPr>
      </w:pPr>
      <w:r w:rsidRPr="00BB3749">
        <w:rPr>
          <w:rFonts w:ascii="Times New Roman" w:eastAsia="Times New Roman" w:hAnsi="Times New Roman" w:cs="Times New Roman"/>
        </w:rPr>
        <w:t>Новая форма проведения занятий</w:t>
      </w:r>
    </w:p>
    <w:p w:rsidR="006F24C5" w:rsidRPr="00BB3749" w:rsidRDefault="006F24C5" w:rsidP="002A6A8A">
      <w:pPr>
        <w:widowControl w:val="0"/>
        <w:numPr>
          <w:ilvl w:val="0"/>
          <w:numId w:val="2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709" w:firstLine="0"/>
        <w:jc w:val="left"/>
        <w:rPr>
          <w:rFonts w:ascii="Times New Roman" w:hAnsi="Times New Roman" w:cs="Times New Roman"/>
          <w:spacing w:val="-17"/>
        </w:rPr>
      </w:pPr>
      <w:r w:rsidRPr="00BB3749">
        <w:rPr>
          <w:rFonts w:ascii="Times New Roman" w:eastAsia="Times New Roman" w:hAnsi="Times New Roman" w:cs="Times New Roman"/>
        </w:rPr>
        <w:t>Временной интервал занятия</w:t>
      </w:r>
    </w:p>
    <w:p w:rsidR="006F24C5" w:rsidRPr="00BB3749" w:rsidRDefault="006F24C5" w:rsidP="006F24C5">
      <w:pPr>
        <w:shd w:val="clear" w:color="auto" w:fill="FFFFFF"/>
        <w:ind w:left="14"/>
        <w:rPr>
          <w:rFonts w:ascii="Times New Roman" w:hAnsi="Times New Roman" w:cs="Times New Roman"/>
        </w:rPr>
      </w:pPr>
      <w:r w:rsidRPr="00BB3749">
        <w:rPr>
          <w:rFonts w:ascii="Times New Roman" w:hAnsi="Times New Roman" w:cs="Times New Roman"/>
          <w:spacing w:val="-1"/>
        </w:rPr>
        <w:t>5</w:t>
      </w:r>
      <w:r w:rsidR="002A6A8A" w:rsidRPr="00BB3749">
        <w:rPr>
          <w:rFonts w:ascii="Times New Roman" w:hAnsi="Times New Roman" w:cs="Times New Roman"/>
          <w:spacing w:val="-1"/>
        </w:rPr>
        <w:t>.</w:t>
      </w:r>
      <w:r w:rsidRPr="00BB3749">
        <w:rPr>
          <w:rFonts w:ascii="Times New Roman" w:hAnsi="Times New Roman" w:cs="Times New Roman"/>
          <w:spacing w:val="-1"/>
        </w:rPr>
        <w:t xml:space="preserve"> </w:t>
      </w:r>
      <w:r w:rsidRPr="00BB3749">
        <w:rPr>
          <w:rFonts w:ascii="Times New Roman" w:eastAsia="Times New Roman" w:hAnsi="Times New Roman" w:cs="Times New Roman"/>
          <w:spacing w:val="-1"/>
        </w:rPr>
        <w:t>Необходимость соблюдать установленный внутренний режим</w:t>
      </w:r>
    </w:p>
    <w:p w:rsidR="006F24C5" w:rsidRPr="00BB3749" w:rsidRDefault="002A6A8A" w:rsidP="002A6A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709" w:firstLine="0"/>
        <w:jc w:val="left"/>
        <w:rPr>
          <w:rFonts w:ascii="Times New Roman" w:hAnsi="Times New Roman" w:cs="Times New Roman"/>
          <w:spacing w:val="-19"/>
        </w:rPr>
      </w:pPr>
      <w:r w:rsidRPr="00BB3749">
        <w:rPr>
          <w:rFonts w:ascii="Times New Roman" w:eastAsia="Times New Roman" w:hAnsi="Times New Roman" w:cs="Times New Roman"/>
        </w:rPr>
        <w:t xml:space="preserve">6. </w:t>
      </w:r>
      <w:r w:rsidR="006F24C5" w:rsidRPr="00BB3749">
        <w:rPr>
          <w:rFonts w:ascii="Times New Roman" w:eastAsia="Times New Roman" w:hAnsi="Times New Roman" w:cs="Times New Roman"/>
        </w:rPr>
        <w:t>Взаимоотношения с администрацией, преподавателями, куратором</w:t>
      </w:r>
    </w:p>
    <w:p w:rsidR="006F24C5" w:rsidRPr="00BB3749" w:rsidRDefault="006F24C5" w:rsidP="002A6A8A">
      <w:pPr>
        <w:widowControl w:val="0"/>
        <w:numPr>
          <w:ilvl w:val="0"/>
          <w:numId w:val="2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709" w:firstLine="0"/>
        <w:jc w:val="left"/>
        <w:rPr>
          <w:rFonts w:ascii="Times New Roman" w:hAnsi="Times New Roman" w:cs="Times New Roman"/>
          <w:spacing w:val="-21"/>
        </w:rPr>
      </w:pPr>
      <w:r w:rsidRPr="00BB3749">
        <w:rPr>
          <w:rFonts w:ascii="Times New Roman" w:eastAsia="Times New Roman" w:hAnsi="Times New Roman" w:cs="Times New Roman"/>
        </w:rPr>
        <w:t>Взаимоотношения в группе</w:t>
      </w:r>
    </w:p>
    <w:p w:rsidR="006F24C5" w:rsidRPr="00BB3749" w:rsidRDefault="006F24C5" w:rsidP="002A6A8A">
      <w:pPr>
        <w:widowControl w:val="0"/>
        <w:numPr>
          <w:ilvl w:val="0"/>
          <w:numId w:val="24"/>
        </w:numPr>
        <w:shd w:val="clear" w:color="auto" w:fill="FFFFFF"/>
        <w:tabs>
          <w:tab w:val="left" w:pos="278"/>
          <w:tab w:val="left" w:leader="underscore" w:pos="6557"/>
        </w:tabs>
        <w:autoSpaceDE w:val="0"/>
        <w:autoSpaceDN w:val="0"/>
        <w:adjustRightInd w:val="0"/>
        <w:ind w:left="709" w:firstLine="0"/>
        <w:jc w:val="left"/>
        <w:rPr>
          <w:rFonts w:ascii="Times New Roman" w:hAnsi="Times New Roman" w:cs="Times New Roman"/>
          <w:spacing w:val="-19"/>
        </w:rPr>
      </w:pPr>
      <w:r w:rsidRPr="00BB3749">
        <w:rPr>
          <w:rFonts w:ascii="Times New Roman" w:eastAsia="Times New Roman" w:hAnsi="Times New Roman" w:cs="Times New Roman"/>
          <w:spacing w:val="-3"/>
        </w:rPr>
        <w:t>Другое, что именно</w:t>
      </w:r>
      <w:r w:rsidRPr="00BB3749">
        <w:rPr>
          <w:rFonts w:ascii="Times New Roman" w:eastAsia="Times New Roman" w:hAnsi="Times New Roman" w:cs="Times New Roman"/>
        </w:rPr>
        <w:tab/>
      </w:r>
    </w:p>
    <w:p w:rsidR="006F24C5" w:rsidRPr="00BB3749" w:rsidRDefault="006F24C5" w:rsidP="006F24C5">
      <w:pPr>
        <w:shd w:val="clear" w:color="auto" w:fill="FFFFFF"/>
        <w:tabs>
          <w:tab w:val="left" w:pos="422"/>
        </w:tabs>
        <w:ind w:left="10"/>
        <w:rPr>
          <w:rFonts w:ascii="Times New Roman" w:hAnsi="Times New Roman" w:cs="Times New Roman"/>
          <w:b/>
          <w:i/>
        </w:rPr>
      </w:pPr>
      <w:r w:rsidRPr="00BB3749">
        <w:rPr>
          <w:rFonts w:ascii="Times New Roman" w:hAnsi="Times New Roman" w:cs="Times New Roman"/>
          <w:b/>
          <w:i/>
          <w:spacing w:val="-19"/>
        </w:rPr>
        <w:t>13.</w:t>
      </w:r>
      <w:r w:rsidRPr="00BB3749">
        <w:rPr>
          <w:rFonts w:ascii="Times New Roman" w:hAnsi="Times New Roman" w:cs="Times New Roman"/>
          <w:b/>
          <w:i/>
        </w:rPr>
        <w:tab/>
      </w:r>
      <w:r w:rsidRPr="00BB3749">
        <w:rPr>
          <w:rFonts w:ascii="Times New Roman" w:eastAsia="Times New Roman" w:hAnsi="Times New Roman" w:cs="Times New Roman"/>
          <w:b/>
          <w:i/>
          <w:spacing w:val="-2"/>
        </w:rPr>
        <w:t xml:space="preserve">Встречались ли вы в </w:t>
      </w:r>
      <w:r w:rsidR="002A6A8A" w:rsidRPr="00BB3749">
        <w:rPr>
          <w:rFonts w:ascii="Times New Roman" w:eastAsia="Times New Roman" w:hAnsi="Times New Roman" w:cs="Times New Roman"/>
          <w:b/>
          <w:i/>
          <w:spacing w:val="-2"/>
        </w:rPr>
        <w:t>колледже</w:t>
      </w:r>
      <w:r w:rsidRPr="00BB3749">
        <w:rPr>
          <w:rFonts w:ascii="Times New Roman" w:eastAsia="Times New Roman" w:hAnsi="Times New Roman" w:cs="Times New Roman"/>
          <w:b/>
          <w:i/>
          <w:spacing w:val="-2"/>
        </w:rPr>
        <w:t xml:space="preserve"> с элементами неуважения к себе со</w:t>
      </w:r>
      <w:r w:rsidRPr="00BB3749">
        <w:rPr>
          <w:rFonts w:ascii="Times New Roman" w:eastAsia="Times New Roman" w:hAnsi="Times New Roman" w:cs="Times New Roman"/>
          <w:b/>
          <w:i/>
          <w:spacing w:val="-2"/>
        </w:rPr>
        <w:br/>
      </w:r>
      <w:r w:rsidRPr="00BB3749">
        <w:rPr>
          <w:rFonts w:ascii="Times New Roman" w:eastAsia="Times New Roman" w:hAnsi="Times New Roman" w:cs="Times New Roman"/>
          <w:b/>
          <w:i/>
        </w:rPr>
        <w:t>стороны:</w:t>
      </w:r>
    </w:p>
    <w:p w:rsidR="006F24C5" w:rsidRPr="00BB3749" w:rsidRDefault="006F24C5" w:rsidP="006F24C5">
      <w:pPr>
        <w:widowControl w:val="0"/>
        <w:numPr>
          <w:ilvl w:val="0"/>
          <w:numId w:val="2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31"/>
        </w:rPr>
      </w:pPr>
      <w:r w:rsidRPr="00BB3749">
        <w:rPr>
          <w:rFonts w:ascii="Times New Roman" w:eastAsia="Times New Roman" w:hAnsi="Times New Roman" w:cs="Times New Roman"/>
        </w:rPr>
        <w:t>Преподавателей</w:t>
      </w:r>
    </w:p>
    <w:p w:rsidR="006F24C5" w:rsidRPr="00BB3749" w:rsidRDefault="006F24C5" w:rsidP="006F24C5">
      <w:pPr>
        <w:widowControl w:val="0"/>
        <w:numPr>
          <w:ilvl w:val="0"/>
          <w:numId w:val="2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7"/>
        </w:rPr>
      </w:pPr>
      <w:r w:rsidRPr="00BB3749">
        <w:rPr>
          <w:rFonts w:ascii="Times New Roman" w:eastAsia="Times New Roman" w:hAnsi="Times New Roman" w:cs="Times New Roman"/>
          <w:spacing w:val="-1"/>
        </w:rPr>
        <w:t>Старшекурсников</w:t>
      </w:r>
    </w:p>
    <w:p w:rsidR="006F24C5" w:rsidRPr="00BB3749" w:rsidRDefault="006F24C5" w:rsidP="006F24C5">
      <w:pPr>
        <w:widowControl w:val="0"/>
        <w:numPr>
          <w:ilvl w:val="0"/>
          <w:numId w:val="2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9"/>
        </w:rPr>
      </w:pPr>
      <w:r w:rsidRPr="00BB3749">
        <w:rPr>
          <w:rFonts w:ascii="Times New Roman" w:eastAsia="Times New Roman" w:hAnsi="Times New Roman" w:cs="Times New Roman"/>
          <w:spacing w:val="-1"/>
        </w:rPr>
        <w:t>Сокурсников</w:t>
      </w:r>
    </w:p>
    <w:p w:rsidR="006F24C5" w:rsidRPr="00BB3749" w:rsidRDefault="006F24C5" w:rsidP="006F24C5">
      <w:pPr>
        <w:widowControl w:val="0"/>
        <w:numPr>
          <w:ilvl w:val="0"/>
          <w:numId w:val="25"/>
        </w:numPr>
        <w:shd w:val="clear" w:color="auto" w:fill="FFFFFF"/>
        <w:tabs>
          <w:tab w:val="left" w:pos="278"/>
          <w:tab w:val="left" w:leader="underscore" w:pos="6499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17"/>
        </w:rPr>
      </w:pPr>
      <w:r w:rsidRPr="00BB3749">
        <w:rPr>
          <w:rFonts w:ascii="Times New Roman" w:eastAsia="Times New Roman" w:hAnsi="Times New Roman" w:cs="Times New Roman"/>
          <w:spacing w:val="-3"/>
        </w:rPr>
        <w:t>Других лиц (написать)</w:t>
      </w:r>
      <w:r w:rsidRPr="00BB3749">
        <w:rPr>
          <w:rFonts w:ascii="Times New Roman" w:eastAsia="Times New Roman" w:hAnsi="Times New Roman" w:cs="Times New Roman"/>
        </w:rPr>
        <w:tab/>
      </w:r>
    </w:p>
    <w:p w:rsidR="006F24C5" w:rsidRPr="00BB3749" w:rsidRDefault="006F24C5" w:rsidP="006F24C5">
      <w:pPr>
        <w:widowControl w:val="0"/>
        <w:numPr>
          <w:ilvl w:val="0"/>
          <w:numId w:val="2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left"/>
        <w:rPr>
          <w:rFonts w:ascii="Times New Roman" w:hAnsi="Times New Roman" w:cs="Times New Roman"/>
          <w:spacing w:val="-21"/>
        </w:rPr>
      </w:pPr>
      <w:r w:rsidRPr="00BB3749">
        <w:rPr>
          <w:rFonts w:ascii="Times New Roman" w:eastAsia="Times New Roman" w:hAnsi="Times New Roman" w:cs="Times New Roman"/>
          <w:spacing w:val="-1"/>
        </w:rPr>
        <w:t>Нет</w:t>
      </w:r>
    </w:p>
    <w:p w:rsidR="006F24C5" w:rsidRPr="00BB3749" w:rsidRDefault="006F24C5" w:rsidP="006F24C5">
      <w:pPr>
        <w:shd w:val="clear" w:color="auto" w:fill="FFFFFF"/>
        <w:ind w:right="538"/>
        <w:rPr>
          <w:rFonts w:ascii="Times New Roman" w:hAnsi="Times New Roman" w:cs="Times New Roman"/>
          <w:b/>
          <w:i/>
        </w:rPr>
      </w:pPr>
      <w:r w:rsidRPr="00BB3749">
        <w:rPr>
          <w:rFonts w:ascii="Times New Roman" w:hAnsi="Times New Roman" w:cs="Times New Roman"/>
          <w:b/>
          <w:i/>
          <w:spacing w:val="-3"/>
        </w:rPr>
        <w:t xml:space="preserve">14. </w:t>
      </w:r>
      <w:r w:rsidRPr="00BB3749">
        <w:rPr>
          <w:rFonts w:ascii="Times New Roman" w:eastAsia="Times New Roman" w:hAnsi="Times New Roman" w:cs="Times New Roman"/>
          <w:b/>
          <w:i/>
          <w:spacing w:val="-3"/>
        </w:rPr>
        <w:t xml:space="preserve">Выберите, пожалуйста, по Вашему мнению, пять наиболее важных </w:t>
      </w:r>
      <w:r w:rsidRPr="00BB3749">
        <w:rPr>
          <w:rFonts w:ascii="Times New Roman" w:eastAsia="Times New Roman" w:hAnsi="Times New Roman" w:cs="Times New Roman"/>
          <w:b/>
          <w:i/>
        </w:rPr>
        <w:t>учебных дисциплин для освоения вашей профессии/специальности</w:t>
      </w:r>
      <w:r w:rsidR="002A6A8A" w:rsidRPr="00BB3749">
        <w:rPr>
          <w:rFonts w:ascii="Times New Roman" w:eastAsia="Times New Roman" w:hAnsi="Times New Roman" w:cs="Times New Roman"/>
          <w:b/>
          <w:i/>
        </w:rPr>
        <w:t>:</w:t>
      </w:r>
    </w:p>
    <w:tbl>
      <w:tblPr>
        <w:tblW w:w="893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363"/>
      </w:tblGrid>
      <w:tr w:rsidR="006F24C5" w:rsidRPr="00BB3749" w:rsidTr="00E27938">
        <w:trPr>
          <w:trHeight w:hRule="exact"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BB3749" w:rsidRDefault="006F24C5" w:rsidP="002A6A8A">
            <w:pPr>
              <w:shd w:val="clear" w:color="auto" w:fill="FFFFFF"/>
              <w:ind w:left="29" w:hanging="29"/>
              <w:rPr>
                <w:rFonts w:ascii="Times New Roman" w:hAnsi="Times New Roman" w:cs="Times New Roman"/>
              </w:rPr>
            </w:pPr>
            <w:r w:rsidRPr="00BB37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BB3749" w:rsidRDefault="006F24C5" w:rsidP="006F24C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F24C5" w:rsidRPr="00BB3749" w:rsidTr="00E27938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BB3749" w:rsidRDefault="006F24C5" w:rsidP="002A6A8A">
            <w:pPr>
              <w:shd w:val="clear" w:color="auto" w:fill="FFFFFF"/>
              <w:ind w:hanging="29"/>
              <w:rPr>
                <w:rFonts w:ascii="Times New Roman" w:hAnsi="Times New Roman" w:cs="Times New Roman"/>
              </w:rPr>
            </w:pPr>
            <w:r w:rsidRPr="00BB37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BB3749" w:rsidRDefault="006F24C5" w:rsidP="006F24C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F24C5" w:rsidRPr="00BB3749" w:rsidTr="00E27938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BB3749" w:rsidRDefault="006F24C5" w:rsidP="002A6A8A">
            <w:pPr>
              <w:shd w:val="clear" w:color="auto" w:fill="FFFFFF"/>
              <w:ind w:left="5" w:hanging="29"/>
              <w:rPr>
                <w:rFonts w:ascii="Times New Roman" w:hAnsi="Times New Roman" w:cs="Times New Roman"/>
              </w:rPr>
            </w:pPr>
            <w:r w:rsidRPr="00BB37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BB3749" w:rsidRDefault="006F24C5" w:rsidP="006F24C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F24C5" w:rsidRPr="00BB3749" w:rsidTr="00E27938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BB3749" w:rsidRDefault="006F24C5" w:rsidP="002A6A8A">
            <w:pPr>
              <w:shd w:val="clear" w:color="auto" w:fill="FFFFFF"/>
              <w:ind w:hanging="29"/>
              <w:rPr>
                <w:rFonts w:ascii="Times New Roman" w:hAnsi="Times New Roman" w:cs="Times New Roman"/>
              </w:rPr>
            </w:pPr>
            <w:r w:rsidRPr="00BB37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BB3749" w:rsidRDefault="006F24C5" w:rsidP="006F24C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F24C5" w:rsidRPr="00BB3749" w:rsidTr="00E27938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BB3749" w:rsidRDefault="006F24C5" w:rsidP="002A6A8A">
            <w:pPr>
              <w:shd w:val="clear" w:color="auto" w:fill="FFFFFF"/>
              <w:ind w:left="10" w:hanging="29"/>
              <w:rPr>
                <w:rFonts w:ascii="Times New Roman" w:hAnsi="Times New Roman" w:cs="Times New Roman"/>
              </w:rPr>
            </w:pPr>
            <w:r w:rsidRPr="00BB37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C5" w:rsidRPr="00BB3749" w:rsidRDefault="006F24C5" w:rsidP="006F24C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6B207F" w:rsidRPr="00BB3749" w:rsidRDefault="006B207F" w:rsidP="006B207F">
      <w:pPr>
        <w:ind w:firstLine="0"/>
        <w:rPr>
          <w:rFonts w:ascii="Times New Roman" w:hAnsi="Times New Roman" w:cs="Times New Roman"/>
        </w:rPr>
      </w:pPr>
    </w:p>
    <w:p w:rsidR="00BB3749" w:rsidRDefault="00BB3749" w:rsidP="006B207F">
      <w:pPr>
        <w:ind w:firstLine="851"/>
        <w:rPr>
          <w:rFonts w:ascii="Times New Roman" w:hAnsi="Times New Roman" w:cs="Times New Roman"/>
          <w:b/>
          <w:i/>
          <w:spacing w:val="-28"/>
        </w:rPr>
      </w:pPr>
    </w:p>
    <w:p w:rsidR="006F24C5" w:rsidRPr="00BB3749" w:rsidRDefault="006F24C5" w:rsidP="006B207F">
      <w:pPr>
        <w:ind w:firstLine="851"/>
        <w:rPr>
          <w:rFonts w:ascii="Times New Roman" w:hAnsi="Times New Roman" w:cs="Times New Roman"/>
          <w:b/>
          <w:i/>
        </w:rPr>
      </w:pPr>
      <w:r w:rsidRPr="00BB3749">
        <w:rPr>
          <w:rFonts w:ascii="Times New Roman" w:hAnsi="Times New Roman" w:cs="Times New Roman"/>
          <w:b/>
          <w:i/>
          <w:spacing w:val="-28"/>
        </w:rPr>
        <w:t>15.</w:t>
      </w:r>
      <w:r w:rsidRPr="00BB3749">
        <w:rPr>
          <w:rFonts w:ascii="Times New Roman" w:hAnsi="Times New Roman" w:cs="Times New Roman"/>
          <w:b/>
          <w:i/>
        </w:rPr>
        <w:tab/>
      </w:r>
      <w:r w:rsidRPr="00BB3749">
        <w:rPr>
          <w:rFonts w:ascii="Times New Roman" w:eastAsia="Times New Roman" w:hAnsi="Times New Roman" w:cs="Times New Roman"/>
          <w:b/>
          <w:i/>
          <w:spacing w:val="-10"/>
        </w:rPr>
        <w:t xml:space="preserve">Ваши наиболее яркие впечатления от </w:t>
      </w:r>
      <w:r w:rsidR="006B207F" w:rsidRPr="00BB3749">
        <w:rPr>
          <w:rFonts w:ascii="Times New Roman" w:eastAsia="Times New Roman" w:hAnsi="Times New Roman" w:cs="Times New Roman"/>
          <w:b/>
          <w:i/>
          <w:spacing w:val="-10"/>
        </w:rPr>
        <w:t>колледжа</w:t>
      </w:r>
      <w:r w:rsidRPr="00BB3749">
        <w:rPr>
          <w:rFonts w:ascii="Times New Roman" w:eastAsia="Times New Roman" w:hAnsi="Times New Roman" w:cs="Times New Roman"/>
          <w:b/>
          <w:i/>
          <w:spacing w:val="-10"/>
        </w:rPr>
        <w:t>:</w:t>
      </w:r>
    </w:p>
    <w:p w:rsidR="006F24C5" w:rsidRPr="00BB3749" w:rsidRDefault="006F24C5" w:rsidP="006B207F">
      <w:pPr>
        <w:widowControl w:val="0"/>
        <w:numPr>
          <w:ilvl w:val="0"/>
          <w:numId w:val="2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spacing w:val="-38"/>
        </w:rPr>
      </w:pPr>
      <w:r w:rsidRPr="00BB3749">
        <w:rPr>
          <w:rFonts w:ascii="Times New Roman" w:eastAsia="Times New Roman" w:hAnsi="Times New Roman" w:cs="Times New Roman"/>
          <w:spacing w:val="-11"/>
        </w:rPr>
        <w:t>Концерты</w:t>
      </w:r>
    </w:p>
    <w:p w:rsidR="006F24C5" w:rsidRPr="00BB3749" w:rsidRDefault="006F24C5" w:rsidP="006B207F">
      <w:pPr>
        <w:widowControl w:val="0"/>
        <w:numPr>
          <w:ilvl w:val="0"/>
          <w:numId w:val="2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spacing w:val="-25"/>
        </w:rPr>
      </w:pPr>
      <w:r w:rsidRPr="00BB3749">
        <w:rPr>
          <w:rFonts w:ascii="Times New Roman" w:eastAsia="Times New Roman" w:hAnsi="Times New Roman" w:cs="Times New Roman"/>
          <w:spacing w:val="-10"/>
        </w:rPr>
        <w:t>Классные часы</w:t>
      </w:r>
    </w:p>
    <w:p w:rsidR="006F24C5" w:rsidRPr="00BB3749" w:rsidRDefault="006F24C5" w:rsidP="006B207F">
      <w:pPr>
        <w:widowControl w:val="0"/>
        <w:numPr>
          <w:ilvl w:val="0"/>
          <w:numId w:val="2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spacing w:val="-26"/>
        </w:rPr>
      </w:pPr>
      <w:r w:rsidRPr="00BB3749">
        <w:rPr>
          <w:rFonts w:ascii="Times New Roman" w:eastAsia="Times New Roman" w:hAnsi="Times New Roman" w:cs="Times New Roman"/>
          <w:spacing w:val="-11"/>
        </w:rPr>
        <w:t>Спортивные мероприятия</w:t>
      </w:r>
    </w:p>
    <w:p w:rsidR="006F24C5" w:rsidRPr="00BB3749" w:rsidRDefault="006F24C5" w:rsidP="006B207F">
      <w:pPr>
        <w:widowControl w:val="0"/>
        <w:numPr>
          <w:ilvl w:val="0"/>
          <w:numId w:val="2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spacing w:val="-25"/>
        </w:rPr>
      </w:pPr>
      <w:r w:rsidRPr="00BB3749">
        <w:rPr>
          <w:rFonts w:ascii="Times New Roman" w:eastAsia="Times New Roman" w:hAnsi="Times New Roman" w:cs="Times New Roman"/>
          <w:spacing w:val="-12"/>
        </w:rPr>
        <w:t>Экскурсии</w:t>
      </w:r>
    </w:p>
    <w:p w:rsidR="006F24C5" w:rsidRPr="00BB3749" w:rsidRDefault="006F24C5" w:rsidP="006B207F">
      <w:pPr>
        <w:widowControl w:val="0"/>
        <w:numPr>
          <w:ilvl w:val="0"/>
          <w:numId w:val="26"/>
        </w:numPr>
        <w:shd w:val="clear" w:color="auto" w:fill="FFFFFF"/>
        <w:tabs>
          <w:tab w:val="left" w:pos="274"/>
          <w:tab w:val="left" w:leader="underscore" w:pos="7954"/>
        </w:tabs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spacing w:val="-28"/>
        </w:rPr>
      </w:pPr>
      <w:r w:rsidRPr="00BB3749">
        <w:rPr>
          <w:rFonts w:ascii="Times New Roman" w:eastAsia="Times New Roman" w:hAnsi="Times New Roman" w:cs="Times New Roman"/>
          <w:spacing w:val="-12"/>
        </w:rPr>
        <w:t>Другое, что именно</w:t>
      </w:r>
      <w:r w:rsidRPr="00BB3749">
        <w:rPr>
          <w:rFonts w:ascii="Times New Roman" w:eastAsia="Times New Roman" w:hAnsi="Times New Roman" w:cs="Times New Roman"/>
        </w:rPr>
        <w:tab/>
      </w:r>
    </w:p>
    <w:p w:rsidR="006B207F" w:rsidRPr="00BB3749" w:rsidRDefault="006B207F" w:rsidP="006F24C5">
      <w:pPr>
        <w:shd w:val="clear" w:color="auto" w:fill="FFFFFF"/>
        <w:tabs>
          <w:tab w:val="left" w:pos="418"/>
        </w:tabs>
        <w:ind w:left="29"/>
        <w:rPr>
          <w:rFonts w:ascii="Times New Roman" w:hAnsi="Times New Roman" w:cs="Times New Roman"/>
          <w:b/>
          <w:i/>
          <w:spacing w:val="-28"/>
        </w:rPr>
      </w:pPr>
    </w:p>
    <w:p w:rsidR="006F24C5" w:rsidRPr="00BB3749" w:rsidRDefault="006F24C5" w:rsidP="006F24C5">
      <w:pPr>
        <w:shd w:val="clear" w:color="auto" w:fill="FFFFFF"/>
        <w:tabs>
          <w:tab w:val="left" w:pos="418"/>
        </w:tabs>
        <w:ind w:left="29"/>
        <w:rPr>
          <w:rFonts w:ascii="Times New Roman" w:hAnsi="Times New Roman" w:cs="Times New Roman"/>
          <w:b/>
          <w:i/>
        </w:rPr>
      </w:pPr>
      <w:r w:rsidRPr="00BB3749">
        <w:rPr>
          <w:rFonts w:ascii="Times New Roman" w:hAnsi="Times New Roman" w:cs="Times New Roman"/>
          <w:b/>
          <w:i/>
          <w:spacing w:val="-28"/>
        </w:rPr>
        <w:t>16.</w:t>
      </w:r>
      <w:r w:rsidRPr="00BB3749">
        <w:rPr>
          <w:rFonts w:ascii="Times New Roman" w:hAnsi="Times New Roman" w:cs="Times New Roman"/>
          <w:b/>
          <w:i/>
        </w:rPr>
        <w:tab/>
      </w:r>
      <w:r w:rsidRPr="00BB3749">
        <w:rPr>
          <w:rFonts w:ascii="Times New Roman" w:eastAsia="Times New Roman" w:hAnsi="Times New Roman" w:cs="Times New Roman"/>
          <w:b/>
          <w:i/>
          <w:spacing w:val="-10"/>
        </w:rPr>
        <w:t>Если бы Вам пришлось вновь выбирать профессию, то:</w:t>
      </w:r>
    </w:p>
    <w:p w:rsidR="006F24C5" w:rsidRPr="00BB3749" w:rsidRDefault="006B207F" w:rsidP="006F24C5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38"/>
        </w:rPr>
      </w:pPr>
      <w:r w:rsidRPr="00BB3749">
        <w:rPr>
          <w:rFonts w:ascii="Times New Roman" w:eastAsia="Times New Roman" w:hAnsi="Times New Roman" w:cs="Times New Roman"/>
          <w:spacing w:val="-9"/>
        </w:rPr>
        <w:t>Поступил (а) бы в этот же колледж</w:t>
      </w:r>
    </w:p>
    <w:p w:rsidR="006F24C5" w:rsidRPr="00BB3749" w:rsidRDefault="006F24C5" w:rsidP="006F24C5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25"/>
        </w:rPr>
      </w:pPr>
      <w:r w:rsidRPr="00BB3749">
        <w:rPr>
          <w:rFonts w:ascii="Times New Roman" w:eastAsia="Times New Roman" w:hAnsi="Times New Roman" w:cs="Times New Roman"/>
          <w:spacing w:val="-11"/>
        </w:rPr>
        <w:t>Выбрал (а) бы учебное заведение другого профиля, какое именно</w:t>
      </w:r>
      <w:r w:rsidR="006B207F" w:rsidRPr="00BB3749">
        <w:rPr>
          <w:rFonts w:ascii="Times New Roman" w:eastAsia="Times New Roman" w:hAnsi="Times New Roman" w:cs="Times New Roman"/>
          <w:spacing w:val="-11"/>
        </w:rPr>
        <w:t>_______________</w:t>
      </w:r>
    </w:p>
    <w:p w:rsidR="00BB3749" w:rsidRDefault="00BB3749" w:rsidP="006F24C5">
      <w:pPr>
        <w:rPr>
          <w:rFonts w:ascii="Times New Roman" w:eastAsia="Times New Roman" w:hAnsi="Times New Roman" w:cs="Times New Roman"/>
          <w:i/>
          <w:iCs/>
          <w:spacing w:val="-8"/>
        </w:rPr>
      </w:pPr>
    </w:p>
    <w:p w:rsidR="006B207F" w:rsidRPr="00BB3749" w:rsidRDefault="006B207F" w:rsidP="006F24C5">
      <w:pPr>
        <w:rPr>
          <w:rFonts w:ascii="Times New Roman" w:eastAsia="Times New Roman" w:hAnsi="Times New Roman" w:cs="Times New Roman"/>
          <w:i/>
          <w:iCs/>
          <w:spacing w:val="-8"/>
        </w:rPr>
      </w:pPr>
      <w:r w:rsidRPr="00BB3749">
        <w:rPr>
          <w:rFonts w:ascii="Times New Roman" w:eastAsia="Times New Roman" w:hAnsi="Times New Roman" w:cs="Times New Roman"/>
          <w:i/>
          <w:iCs/>
          <w:spacing w:val="-8"/>
        </w:rPr>
        <w:t>__________________________________________________________________________</w:t>
      </w:r>
    </w:p>
    <w:p w:rsidR="00BB3749" w:rsidRDefault="00BB3749" w:rsidP="006B207F">
      <w:pPr>
        <w:jc w:val="center"/>
        <w:rPr>
          <w:rFonts w:ascii="Times New Roman" w:eastAsia="Times New Roman" w:hAnsi="Times New Roman" w:cs="Times New Roman"/>
          <w:i/>
          <w:iCs/>
          <w:spacing w:val="-8"/>
        </w:rPr>
      </w:pPr>
    </w:p>
    <w:p w:rsidR="006F24C5" w:rsidRPr="00BB3749" w:rsidRDefault="006F24C5" w:rsidP="006B207F">
      <w:pPr>
        <w:jc w:val="center"/>
        <w:rPr>
          <w:rFonts w:ascii="Times New Roman" w:eastAsia="Times New Roman" w:hAnsi="Times New Roman" w:cs="Times New Roman"/>
          <w:spacing w:val="-2"/>
        </w:rPr>
      </w:pPr>
      <w:r w:rsidRPr="00BB3749">
        <w:rPr>
          <w:rFonts w:ascii="Times New Roman" w:eastAsia="Times New Roman" w:hAnsi="Times New Roman" w:cs="Times New Roman"/>
          <w:i/>
          <w:iCs/>
          <w:spacing w:val="-8"/>
        </w:rPr>
        <w:t>Спасибо за участие е опросе</w:t>
      </w:r>
      <w:r w:rsidR="006B207F" w:rsidRPr="00BB3749">
        <w:rPr>
          <w:rFonts w:ascii="Times New Roman" w:eastAsia="Times New Roman" w:hAnsi="Times New Roman" w:cs="Times New Roman"/>
          <w:i/>
          <w:iCs/>
          <w:spacing w:val="-8"/>
        </w:rPr>
        <w:t>!</w:t>
      </w:r>
    </w:p>
    <w:p w:rsidR="00C20BEA" w:rsidRPr="006F24C5" w:rsidRDefault="00C20BEA" w:rsidP="006F24C5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Pr="006F24C5" w:rsidRDefault="00C20BEA" w:rsidP="006F24C5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Pr="006F24C5" w:rsidRDefault="00C20BEA" w:rsidP="006F24C5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0BEA" w:rsidRPr="006F24C5" w:rsidRDefault="00C20BEA" w:rsidP="006F24C5">
      <w:pPr>
        <w:rPr>
          <w:rFonts w:ascii="Times New Roman" w:hAnsi="Times New Roman" w:cs="Times New Roman"/>
          <w:sz w:val="24"/>
          <w:szCs w:val="24"/>
        </w:rPr>
      </w:pPr>
    </w:p>
    <w:sectPr w:rsidR="00C20BEA" w:rsidRPr="006F24C5" w:rsidSect="00BB3749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0D" w:rsidRDefault="0056530D" w:rsidP="00BB3749">
      <w:pPr>
        <w:spacing w:line="240" w:lineRule="auto"/>
      </w:pPr>
      <w:r>
        <w:separator/>
      </w:r>
    </w:p>
  </w:endnote>
  <w:endnote w:type="continuationSeparator" w:id="0">
    <w:p w:rsidR="0056530D" w:rsidRDefault="0056530D" w:rsidP="00BB3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28" w:rsidRPr="00260228" w:rsidRDefault="00260228" w:rsidP="00260228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0D" w:rsidRDefault="0056530D" w:rsidP="00BB3749">
      <w:pPr>
        <w:spacing w:line="240" w:lineRule="auto"/>
      </w:pPr>
      <w:r>
        <w:separator/>
      </w:r>
    </w:p>
  </w:footnote>
  <w:footnote w:type="continuationSeparator" w:id="0">
    <w:p w:rsidR="0056530D" w:rsidRDefault="0056530D" w:rsidP="00BB37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28" w:rsidRPr="00260228" w:rsidRDefault="00260228" w:rsidP="00260228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BDA09C0"/>
    <w:lvl w:ilvl="0">
      <w:numFmt w:val="bullet"/>
      <w:lvlText w:val="*"/>
      <w:lvlJc w:val="left"/>
    </w:lvl>
  </w:abstractNum>
  <w:abstractNum w:abstractNumId="1">
    <w:nsid w:val="081F2CEC"/>
    <w:multiLevelType w:val="multilevel"/>
    <w:tmpl w:val="8C18D8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ABD3091"/>
    <w:multiLevelType w:val="singleLevel"/>
    <w:tmpl w:val="D5B6447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12BB4345"/>
    <w:multiLevelType w:val="singleLevel"/>
    <w:tmpl w:val="CC5A1EC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615667A"/>
    <w:multiLevelType w:val="singleLevel"/>
    <w:tmpl w:val="D5B6447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78D304C"/>
    <w:multiLevelType w:val="singleLevel"/>
    <w:tmpl w:val="D5B6447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D3A7018"/>
    <w:multiLevelType w:val="singleLevel"/>
    <w:tmpl w:val="B8C01618"/>
    <w:lvl w:ilvl="0">
      <w:start w:val="2"/>
      <w:numFmt w:val="decimal"/>
      <w:lvlText w:val="3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1E392AD3"/>
    <w:multiLevelType w:val="singleLevel"/>
    <w:tmpl w:val="D5B6447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2E6E78A9"/>
    <w:multiLevelType w:val="singleLevel"/>
    <w:tmpl w:val="D5B6447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2F6F6D61"/>
    <w:multiLevelType w:val="hybridMultilevel"/>
    <w:tmpl w:val="ED0C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1996"/>
    <w:multiLevelType w:val="hybridMultilevel"/>
    <w:tmpl w:val="7638AB66"/>
    <w:lvl w:ilvl="0" w:tplc="237006BA">
      <w:start w:val="1"/>
      <w:numFmt w:val="decimal"/>
      <w:lvlText w:val="%1."/>
      <w:lvlJc w:val="left"/>
      <w:pPr>
        <w:ind w:left="6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1">
    <w:nsid w:val="3ABE3D37"/>
    <w:multiLevelType w:val="hybridMultilevel"/>
    <w:tmpl w:val="791452C2"/>
    <w:lvl w:ilvl="0" w:tplc="9314F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C64AB"/>
    <w:multiLevelType w:val="singleLevel"/>
    <w:tmpl w:val="D5B6447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3CF37099"/>
    <w:multiLevelType w:val="singleLevel"/>
    <w:tmpl w:val="DDA20F6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4CB15ADC"/>
    <w:multiLevelType w:val="singleLevel"/>
    <w:tmpl w:val="DDA20F6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4EEF7FA7"/>
    <w:multiLevelType w:val="singleLevel"/>
    <w:tmpl w:val="1A0A440C"/>
    <w:lvl w:ilvl="0">
      <w:start w:val="1"/>
      <w:numFmt w:val="decimal"/>
      <w:lvlText w:val="3.4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4EFB2EF0"/>
    <w:multiLevelType w:val="singleLevel"/>
    <w:tmpl w:val="B7A4C704"/>
    <w:lvl w:ilvl="0">
      <w:start w:val="5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4F8C6D3D"/>
    <w:multiLevelType w:val="singleLevel"/>
    <w:tmpl w:val="3A5C2E8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5BB748F8"/>
    <w:multiLevelType w:val="hybridMultilevel"/>
    <w:tmpl w:val="ED0C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30936"/>
    <w:multiLevelType w:val="singleLevel"/>
    <w:tmpl w:val="1EA401D6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652455B7"/>
    <w:multiLevelType w:val="singleLevel"/>
    <w:tmpl w:val="D5B6447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73A37D98"/>
    <w:multiLevelType w:val="singleLevel"/>
    <w:tmpl w:val="E7DC6DC2"/>
    <w:lvl w:ilvl="0">
      <w:start w:val="1"/>
      <w:numFmt w:val="decimal"/>
      <w:lvlText w:val="%1"/>
      <w:legacy w:legacy="1" w:legacySpace="0" w:legacyIndent="293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21"/>
  </w:num>
  <w:num w:numId="10">
    <w:abstractNumId w:val="10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3"/>
  </w:num>
  <w:num w:numId="17">
    <w:abstractNumId w:val="2"/>
  </w:num>
  <w:num w:numId="18">
    <w:abstractNumId w:val="17"/>
  </w:num>
  <w:num w:numId="19">
    <w:abstractNumId w:val="8"/>
  </w:num>
  <w:num w:numId="20">
    <w:abstractNumId w:val="5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6B0"/>
    <w:rsid w:val="00054D8B"/>
    <w:rsid w:val="0008483D"/>
    <w:rsid w:val="000A44DC"/>
    <w:rsid w:val="000D03E4"/>
    <w:rsid w:val="000D5B55"/>
    <w:rsid w:val="000F0D41"/>
    <w:rsid w:val="00101EAF"/>
    <w:rsid w:val="001329F6"/>
    <w:rsid w:val="0013435E"/>
    <w:rsid w:val="00192900"/>
    <w:rsid w:val="00196BD5"/>
    <w:rsid w:val="001B5BE5"/>
    <w:rsid w:val="00260228"/>
    <w:rsid w:val="002A6A8A"/>
    <w:rsid w:val="002D332C"/>
    <w:rsid w:val="002E0620"/>
    <w:rsid w:val="00300C50"/>
    <w:rsid w:val="00352C0C"/>
    <w:rsid w:val="003664FB"/>
    <w:rsid w:val="003D1D7F"/>
    <w:rsid w:val="004213AB"/>
    <w:rsid w:val="00455918"/>
    <w:rsid w:val="00474D2D"/>
    <w:rsid w:val="0055790C"/>
    <w:rsid w:val="0056530D"/>
    <w:rsid w:val="005E3E26"/>
    <w:rsid w:val="005E7FDB"/>
    <w:rsid w:val="00623955"/>
    <w:rsid w:val="00636397"/>
    <w:rsid w:val="00650BD8"/>
    <w:rsid w:val="00667512"/>
    <w:rsid w:val="006B207F"/>
    <w:rsid w:val="006C06AB"/>
    <w:rsid w:val="006D26B0"/>
    <w:rsid w:val="006F24C5"/>
    <w:rsid w:val="006F484B"/>
    <w:rsid w:val="0070118B"/>
    <w:rsid w:val="00736490"/>
    <w:rsid w:val="007904A3"/>
    <w:rsid w:val="007C7D8D"/>
    <w:rsid w:val="007D1255"/>
    <w:rsid w:val="00847757"/>
    <w:rsid w:val="008770EE"/>
    <w:rsid w:val="008B0DF9"/>
    <w:rsid w:val="008B45BA"/>
    <w:rsid w:val="008C2A92"/>
    <w:rsid w:val="008D5CC6"/>
    <w:rsid w:val="009001C0"/>
    <w:rsid w:val="0096777A"/>
    <w:rsid w:val="009A2191"/>
    <w:rsid w:val="009A3B20"/>
    <w:rsid w:val="00A510AE"/>
    <w:rsid w:val="00B70DD2"/>
    <w:rsid w:val="00B722DB"/>
    <w:rsid w:val="00BB3749"/>
    <w:rsid w:val="00C01B45"/>
    <w:rsid w:val="00C1499A"/>
    <w:rsid w:val="00C20BEA"/>
    <w:rsid w:val="00E0386E"/>
    <w:rsid w:val="00E27938"/>
    <w:rsid w:val="00E30D0A"/>
    <w:rsid w:val="00EF1816"/>
    <w:rsid w:val="00F14B1A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B7BEB-114B-457D-88C3-9DCAC9EB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AB"/>
  </w:style>
  <w:style w:type="paragraph" w:styleId="1">
    <w:name w:val="heading 1"/>
    <w:basedOn w:val="a"/>
    <w:next w:val="a"/>
    <w:link w:val="10"/>
    <w:qFormat/>
    <w:rsid w:val="00636397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63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5E3E26"/>
    <w:pPr>
      <w:spacing w:line="240" w:lineRule="auto"/>
      <w:ind w:left="-142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E3E2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C14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0DF9"/>
  </w:style>
  <w:style w:type="character" w:styleId="a7">
    <w:name w:val="Hyperlink"/>
    <w:basedOn w:val="a0"/>
    <w:uiPriority w:val="99"/>
    <w:semiHidden/>
    <w:unhideWhenUsed/>
    <w:rsid w:val="008B0D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B37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749"/>
  </w:style>
  <w:style w:type="paragraph" w:styleId="aa">
    <w:name w:val="footer"/>
    <w:basedOn w:val="a"/>
    <w:link w:val="ab"/>
    <w:uiPriority w:val="99"/>
    <w:unhideWhenUsed/>
    <w:rsid w:val="00BB374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749"/>
  </w:style>
  <w:style w:type="paragraph" w:styleId="ac">
    <w:name w:val="Balloon Text"/>
    <w:basedOn w:val="a"/>
    <w:link w:val="ad"/>
    <w:uiPriority w:val="99"/>
    <w:semiHidden/>
    <w:unhideWhenUsed/>
    <w:rsid w:val="009001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14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2017-01-17T11:04:00Z</cp:lastPrinted>
  <dcterms:created xsi:type="dcterms:W3CDTF">2015-10-12T10:20:00Z</dcterms:created>
  <dcterms:modified xsi:type="dcterms:W3CDTF">2017-01-17T11:05:00Z</dcterms:modified>
</cp:coreProperties>
</file>