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90" w:rsidRPr="00F74990" w:rsidRDefault="00F74990" w:rsidP="00F7499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990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 образования Омской области</w:t>
      </w:r>
    </w:p>
    <w:p w:rsidR="00F74990" w:rsidRPr="00F74990" w:rsidRDefault="00F74990" w:rsidP="00F7499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990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бюджетное профессиональное образовательное учреждение Омской области</w:t>
      </w:r>
    </w:p>
    <w:p w:rsidR="00F74990" w:rsidRPr="00F74990" w:rsidRDefault="00F74990" w:rsidP="00F7499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4990">
        <w:rPr>
          <w:rFonts w:ascii="Times New Roman" w:eastAsia="Calibri" w:hAnsi="Times New Roman" w:cs="Times New Roman"/>
          <w:sz w:val="28"/>
          <w:szCs w:val="28"/>
          <w:lang w:eastAsia="en-US"/>
        </w:rPr>
        <w:t>«Тарский индустриально-педагогический колледж»</w:t>
      </w:r>
    </w:p>
    <w:p w:rsidR="00F74990" w:rsidRPr="00F74990" w:rsidRDefault="00F74990" w:rsidP="00F74990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8" w:lineRule="exact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F7499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(БПОУ «ТИПК»)</w:t>
      </w:r>
    </w:p>
    <w:p w:rsidR="00F74990" w:rsidRPr="00F74990" w:rsidRDefault="00F74990" w:rsidP="00F74990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F74990" w:rsidRPr="00F74990" w:rsidRDefault="00F74990" w:rsidP="00F74990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0"/>
        <w:gridCol w:w="4596"/>
      </w:tblGrid>
      <w:tr w:rsidR="001B4F3D" w:rsidRPr="00F74990" w:rsidTr="001B4F3D">
        <w:trPr>
          <w:jc w:val="center"/>
        </w:trPr>
        <w:tc>
          <w:tcPr>
            <w:tcW w:w="5090" w:type="dxa"/>
          </w:tcPr>
          <w:p w:rsidR="001B4F3D" w:rsidRPr="00456053" w:rsidRDefault="001B4F3D" w:rsidP="001B4F3D">
            <w:pPr>
              <w:tabs>
                <w:tab w:val="left" w:pos="0"/>
              </w:tabs>
              <w:spacing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ПРИНЯТО:</w:t>
            </w:r>
          </w:p>
          <w:p w:rsidR="001B4F3D" w:rsidRPr="00456053" w:rsidRDefault="001B4F3D" w:rsidP="001B4F3D">
            <w:pPr>
              <w:tabs>
                <w:tab w:val="left" w:pos="0"/>
              </w:tabs>
              <w:spacing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на общем собрании работников </w:t>
            </w:r>
          </w:p>
          <w:p w:rsidR="001B4F3D" w:rsidRPr="00456053" w:rsidRDefault="001B4F3D" w:rsidP="001B4F3D">
            <w:pPr>
              <w:tabs>
                <w:tab w:val="left" w:pos="0"/>
              </w:tabs>
              <w:spacing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и обучающихся БПОУ «ТИПК» </w:t>
            </w:r>
          </w:p>
          <w:p w:rsidR="001B4F3D" w:rsidRPr="00456053" w:rsidRDefault="001B4F3D" w:rsidP="001B4F3D">
            <w:pPr>
              <w:tabs>
                <w:tab w:val="left" w:pos="0"/>
              </w:tabs>
              <w:spacing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02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22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ноября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2017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г</w:t>
            </w:r>
            <w:proofErr w:type="spellEnd"/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</w:p>
          <w:p w:rsidR="001B4F3D" w:rsidRPr="00456053" w:rsidRDefault="001B4F3D" w:rsidP="001B4F3D">
            <w:pPr>
              <w:tabs>
                <w:tab w:val="left" w:pos="0"/>
              </w:tabs>
              <w:spacing w:line="278" w:lineRule="exact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596" w:type="dxa"/>
          </w:tcPr>
          <w:p w:rsidR="001B4F3D" w:rsidRPr="00456053" w:rsidRDefault="001B4F3D" w:rsidP="001B4F3D">
            <w:pPr>
              <w:tabs>
                <w:tab w:val="left" w:pos="461"/>
              </w:tabs>
              <w:spacing w:line="278" w:lineRule="exact"/>
              <w:ind w:left="46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УТВЕРЖДАЮ:</w:t>
            </w:r>
          </w:p>
          <w:p w:rsidR="001B4F3D" w:rsidRPr="00456053" w:rsidRDefault="001B4F3D" w:rsidP="001B4F3D">
            <w:pPr>
              <w:tabs>
                <w:tab w:val="left" w:pos="461"/>
              </w:tabs>
              <w:spacing w:line="278" w:lineRule="exact"/>
              <w:ind w:left="46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Директор БПОУ «ТИПК»</w:t>
            </w:r>
          </w:p>
          <w:p w:rsidR="001B4F3D" w:rsidRPr="00456053" w:rsidRDefault="001B4F3D" w:rsidP="001B4F3D">
            <w:pPr>
              <w:tabs>
                <w:tab w:val="left" w:pos="461"/>
              </w:tabs>
              <w:spacing w:line="278" w:lineRule="exact"/>
              <w:ind w:left="46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_____________________ </w:t>
            </w:r>
            <w:proofErr w:type="spellStart"/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В.В.Давыдов</w:t>
            </w:r>
            <w:proofErr w:type="spellEnd"/>
          </w:p>
          <w:p w:rsidR="001B4F3D" w:rsidRPr="00456053" w:rsidRDefault="001B4F3D" w:rsidP="001B4F3D">
            <w:pPr>
              <w:tabs>
                <w:tab w:val="left" w:pos="461"/>
              </w:tabs>
              <w:spacing w:line="278" w:lineRule="exact"/>
              <w:ind w:left="461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«</w:t>
            </w:r>
            <w:r w:rsidR="0083264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22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ноября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2017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.</w:t>
            </w:r>
            <w:r w:rsidRPr="00456053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</w:p>
        </w:tc>
      </w:tr>
      <w:tr w:rsidR="00F74990" w:rsidRPr="00F74990" w:rsidTr="001B4F3D">
        <w:trPr>
          <w:jc w:val="center"/>
        </w:trPr>
        <w:tc>
          <w:tcPr>
            <w:tcW w:w="5090" w:type="dxa"/>
          </w:tcPr>
          <w:p w:rsidR="00F74990" w:rsidRPr="00F74990" w:rsidRDefault="00F74990" w:rsidP="00F74990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8" w:lineRule="exac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74990" w:rsidRPr="00F74990" w:rsidRDefault="00F74990" w:rsidP="00F74990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8" w:lineRule="exac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4596" w:type="dxa"/>
          </w:tcPr>
          <w:p w:rsidR="00F74990" w:rsidRPr="00F74990" w:rsidRDefault="00F74990" w:rsidP="00F74990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8" w:lineRule="exac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F74990" w:rsidRPr="00F74990" w:rsidTr="001B4F3D">
        <w:trPr>
          <w:jc w:val="center"/>
        </w:trPr>
        <w:tc>
          <w:tcPr>
            <w:tcW w:w="9686" w:type="dxa"/>
            <w:gridSpan w:val="2"/>
          </w:tcPr>
          <w:p w:rsidR="001B4F3D" w:rsidRPr="00456053" w:rsidRDefault="001B4F3D" w:rsidP="001B4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Мотивированное мнение выборного органа </w:t>
            </w:r>
          </w:p>
          <w:p w:rsidR="001B4F3D" w:rsidRPr="00456053" w:rsidRDefault="001B4F3D" w:rsidP="001B4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первичной профсоюзной организации БПОУ «ТИПК» </w:t>
            </w:r>
            <w:r w:rsidRPr="00456053">
              <w:rPr>
                <w:rFonts w:ascii="Times New Roman" w:eastAsia="Times New Roman" w:hAnsi="Times New Roman"/>
                <w:b/>
                <w:sz w:val="24"/>
                <w:szCs w:val="24"/>
              </w:rPr>
              <w:t>учтено.</w:t>
            </w:r>
          </w:p>
          <w:p w:rsidR="00F74990" w:rsidRPr="00F74990" w:rsidRDefault="001B4F3D" w:rsidP="001B4F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«13» ноября 2017</w:t>
            </w:r>
            <w:r w:rsidRPr="00456053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F74990" w:rsidRPr="00F74990" w:rsidRDefault="00F74990" w:rsidP="00F74990">
      <w:pPr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ar51"/>
      <w:bookmarkEnd w:id="0"/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B7F" w:rsidRDefault="00F74990" w:rsidP="00F74990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F74990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ПОЛОЖЕНИЕ </w:t>
      </w:r>
    </w:p>
    <w:p w:rsidR="00F74990" w:rsidRPr="00F74990" w:rsidRDefault="00F74990" w:rsidP="004E5D9D">
      <w:pPr>
        <w:ind w:right="-3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990">
        <w:rPr>
          <w:rFonts w:ascii="Times New Roman" w:eastAsia="Times New Roman" w:hAnsi="Times New Roman" w:cs="Times New Roman"/>
          <w:b/>
          <w:bCs/>
          <w:sz w:val="40"/>
          <w:szCs w:val="28"/>
        </w:rPr>
        <w:t>О ПОРЯДКЕ ЗАПОЛНЕНИЯ</w:t>
      </w:r>
      <w:r w:rsidR="003E6B7F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, </w:t>
      </w:r>
      <w:r w:rsidR="003E6B7F" w:rsidRPr="003E6B7F">
        <w:rPr>
          <w:rFonts w:ascii="Times New Roman" w:eastAsia="Times New Roman" w:hAnsi="Times New Roman" w:cs="Times New Roman"/>
          <w:b/>
          <w:bCs/>
          <w:caps/>
          <w:sz w:val="40"/>
          <w:szCs w:val="28"/>
        </w:rPr>
        <w:t>учета</w:t>
      </w:r>
      <w:r w:rsidRPr="00F74990">
        <w:rPr>
          <w:rFonts w:ascii="Times New Roman" w:eastAsia="Times New Roman" w:hAnsi="Times New Roman" w:cs="Times New Roman"/>
          <w:b/>
          <w:bCs/>
          <w:sz w:val="40"/>
          <w:szCs w:val="28"/>
        </w:rPr>
        <w:t xml:space="preserve"> И ВЫДАЧИ ДИПЛОМОВ О СРЕДНЕМ ПРОФЕССИНАЛЬНОМ ОБРАЗОВАНИИ И ИХ ДУБЛИКАТОВ </w:t>
      </w: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ind w:left="48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F3D" w:rsidRDefault="001B4F3D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F3D" w:rsidRPr="00F74990" w:rsidRDefault="001B4F3D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990" w:rsidRPr="00F74990" w:rsidRDefault="00F74990" w:rsidP="00F74990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4990">
        <w:rPr>
          <w:rFonts w:ascii="Times New Roman" w:eastAsia="Times New Roman" w:hAnsi="Times New Roman" w:cs="Times New Roman"/>
          <w:sz w:val="28"/>
          <w:szCs w:val="24"/>
        </w:rPr>
        <w:t>г. Тара, 201</w:t>
      </w:r>
      <w:r w:rsidR="001B4F3D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F74990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:rsidR="00F74990" w:rsidRDefault="00F74990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E237F8" w:rsidRPr="00B47C5C" w:rsidRDefault="003E6B7F" w:rsidP="00787644">
      <w:pPr>
        <w:pStyle w:val="a5"/>
        <w:numPr>
          <w:ilvl w:val="0"/>
          <w:numId w:val="5"/>
        </w:numPr>
        <w:shd w:val="clear" w:color="auto" w:fill="FFFFFF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B47C5C" w:rsidRPr="003E6B7F" w:rsidRDefault="00B47C5C" w:rsidP="00B47C5C">
      <w:pPr>
        <w:pStyle w:val="a5"/>
        <w:shd w:val="clear" w:color="auto" w:fill="FFFFFF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3E6B7F" w:rsidRPr="003E6B7F" w:rsidRDefault="00F219D3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>Настоящее Положение составлено в соответствии с</w:t>
      </w:r>
      <w:r w:rsidR="003E6B7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E6B7F" w:rsidRDefault="00F219D3" w:rsidP="00E74736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142" w:firstLine="7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>Федеральным законом Российской Федерации от 29.12.2012 года №273-ФЗ «Об обра</w:t>
      </w:r>
      <w:r w:rsidR="003E6B7F">
        <w:rPr>
          <w:rFonts w:ascii="Times New Roman" w:eastAsia="Times New Roman" w:hAnsi="Times New Roman" w:cs="Times New Roman"/>
          <w:sz w:val="26"/>
          <w:szCs w:val="26"/>
        </w:rPr>
        <w:t>зовании в Российской Федерации»;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6B7F" w:rsidRDefault="00F219D3" w:rsidP="00E74736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142" w:firstLine="7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>Приказом Министерства образования и н</w:t>
      </w:r>
      <w:r w:rsidR="002021BD">
        <w:rPr>
          <w:rFonts w:ascii="Times New Roman" w:eastAsia="Times New Roman" w:hAnsi="Times New Roman" w:cs="Times New Roman"/>
          <w:sz w:val="26"/>
          <w:szCs w:val="26"/>
        </w:rPr>
        <w:t>ауки Российской Федерации от 04.07.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>2013 года № 531 «Об утверждении образцов и описаний диплома о среднем профессиональном о</w:t>
      </w:r>
      <w:r w:rsidR="003E6B7F">
        <w:rPr>
          <w:rFonts w:ascii="Times New Roman" w:eastAsia="Times New Roman" w:hAnsi="Times New Roman" w:cs="Times New Roman"/>
          <w:sz w:val="26"/>
          <w:szCs w:val="26"/>
        </w:rPr>
        <w:t>бразовании и приложения к нему»;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6B7F" w:rsidRDefault="003E6B7F" w:rsidP="00E74736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142" w:firstLine="7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Приказом Министерства образования и </w:t>
      </w:r>
      <w:r w:rsidR="00F219D3" w:rsidRPr="00E237F8">
        <w:rPr>
          <w:rFonts w:ascii="Times New Roman" w:eastAsia="Times New Roman" w:hAnsi="Times New Roman" w:cs="Times New Roman"/>
          <w:sz w:val="26"/>
          <w:szCs w:val="26"/>
        </w:rPr>
        <w:t>науки России от 16.08.2013</w:t>
      </w:r>
      <w:r w:rsidR="002021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5D9D">
        <w:rPr>
          <w:rFonts w:ascii="Times New Roman" w:eastAsia="Times New Roman" w:hAnsi="Times New Roman" w:cs="Times New Roman"/>
          <w:sz w:val="26"/>
          <w:szCs w:val="26"/>
        </w:rPr>
        <w:t xml:space="preserve">года   </w:t>
      </w:r>
      <w:r w:rsidR="004E5D9D" w:rsidRPr="00E237F8">
        <w:rPr>
          <w:rFonts w:ascii="Times New Roman" w:eastAsia="Times New Roman" w:hAnsi="Times New Roman" w:cs="Times New Roman"/>
          <w:sz w:val="26"/>
          <w:szCs w:val="26"/>
        </w:rPr>
        <w:t>N</w:t>
      </w:r>
      <w:r w:rsidR="00F219D3" w:rsidRPr="00E237F8">
        <w:rPr>
          <w:rFonts w:ascii="Times New Roman" w:eastAsia="Times New Roman" w:hAnsi="Times New Roman" w:cs="Times New Roman"/>
          <w:sz w:val="26"/>
          <w:szCs w:val="26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3129A8" w:rsidRPr="00E237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3E6B7F" w:rsidRDefault="003E6B7F" w:rsidP="00E74736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142" w:firstLine="7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>Приказом Министерства образования и науки Росси</w:t>
      </w:r>
      <w:r w:rsidR="002021BD">
        <w:rPr>
          <w:rFonts w:ascii="Times New Roman" w:eastAsia="Times New Roman" w:hAnsi="Times New Roman" w:cs="Times New Roman"/>
          <w:sz w:val="26"/>
          <w:szCs w:val="26"/>
        </w:rPr>
        <w:t xml:space="preserve">йской Федерации от 25.10.2013 года 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>№1186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</w:t>
      </w:r>
      <w:r w:rsidR="003129A8" w:rsidRPr="00E237F8">
        <w:rPr>
          <w:rFonts w:ascii="Times New Roman" w:eastAsia="Times New Roman" w:hAnsi="Times New Roman" w:cs="Times New Roman"/>
          <w:sz w:val="26"/>
          <w:szCs w:val="26"/>
        </w:rPr>
        <w:t xml:space="preserve"> заполнения, учета и выдачи дипломов о среднем профессиональном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бразовании и их дубликатов»;</w:t>
      </w:r>
      <w:r w:rsidR="006410E0" w:rsidRPr="00E23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6B7F" w:rsidRDefault="003E6B7F" w:rsidP="00E74736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142" w:firstLine="78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Инструктивным </w:t>
      </w:r>
      <w:r w:rsidR="006410E0" w:rsidRPr="00E237F8">
        <w:rPr>
          <w:rFonts w:ascii="Times New Roman" w:eastAsia="Times New Roman" w:hAnsi="Times New Roman" w:cs="Times New Roman"/>
          <w:sz w:val="26"/>
          <w:szCs w:val="26"/>
        </w:rPr>
        <w:t xml:space="preserve">письмом Министерства образования и науки 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19.06.2014</w:t>
      </w:r>
      <w:r w:rsidR="002021BD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6410E0" w:rsidRPr="00E237F8">
        <w:rPr>
          <w:rFonts w:ascii="Times New Roman" w:eastAsia="Times New Roman" w:hAnsi="Times New Roman" w:cs="Times New Roman"/>
          <w:sz w:val="26"/>
          <w:szCs w:val="26"/>
        </w:rPr>
        <w:t xml:space="preserve"> №06-599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«Разъяснение по заполнению бланка приложения к диплому СПО»;</w:t>
      </w:r>
    </w:p>
    <w:p w:rsidR="00E237F8" w:rsidRPr="00E237F8" w:rsidRDefault="00F219D3" w:rsidP="00E74736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142" w:firstLine="785"/>
        <w:jc w:val="both"/>
        <w:rPr>
          <w:rFonts w:ascii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r w:rsidR="003129A8" w:rsidRPr="00E237F8">
        <w:rPr>
          <w:rFonts w:ascii="Times New Roman" w:eastAsia="Times New Roman" w:hAnsi="Times New Roman" w:cs="Times New Roman"/>
          <w:sz w:val="26"/>
          <w:szCs w:val="26"/>
        </w:rPr>
        <w:t>бюджетного профессионального образовательного учреждения Омской области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F909A9" w:rsidRPr="00E237F8">
        <w:rPr>
          <w:rFonts w:ascii="Times New Roman" w:eastAsia="Times New Roman" w:hAnsi="Times New Roman" w:cs="Times New Roman"/>
          <w:sz w:val="26"/>
          <w:szCs w:val="26"/>
        </w:rPr>
        <w:t>Тарский индустриально-педагогический колледж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" (далее – </w:t>
      </w:r>
      <w:r w:rsidR="00CB7518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129A8" w:rsidRPr="00E237F8">
        <w:rPr>
          <w:rFonts w:ascii="Times New Roman" w:eastAsia="Times New Roman" w:hAnsi="Times New Roman" w:cs="Times New Roman"/>
          <w:sz w:val="26"/>
          <w:szCs w:val="26"/>
        </w:rPr>
        <w:t>олледж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>)</w:t>
      </w:r>
      <w:r w:rsidR="00E237F8" w:rsidRPr="00E237F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37F8" w:rsidRPr="00E237F8" w:rsidRDefault="00F219D3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>Настоящее Положение регламентирует порядок заполнения, учета и выдачи дипломов о среднем профессиональном образовании и их дубликатов (далее -</w:t>
      </w:r>
      <w:r w:rsidR="00E23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>Порядок), устанавливает требования к заполнению и учету дипломов о среднем профессиональном образовании и их дубли</w:t>
      </w:r>
      <w:r w:rsidR="00E237F8">
        <w:rPr>
          <w:rFonts w:ascii="Times New Roman" w:eastAsia="Times New Roman" w:hAnsi="Times New Roman" w:cs="Times New Roman"/>
          <w:sz w:val="26"/>
          <w:szCs w:val="26"/>
        </w:rPr>
        <w:t>катов.</w:t>
      </w:r>
    </w:p>
    <w:p w:rsidR="00E237F8" w:rsidRPr="00E237F8" w:rsidRDefault="00F219D3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>Документ государственного образца о соответствующем уровне образования и (или) о квалификации является необходимым условием для продолжения обучения в образовательных организациях последующего уровня образования.</w:t>
      </w:r>
    </w:p>
    <w:p w:rsidR="00E237F8" w:rsidRPr="00E237F8" w:rsidRDefault="00F219D3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Указанные в документе о среднем профессиональном образовании квалификации дают право выпускникам </w:t>
      </w:r>
      <w:r w:rsidR="003129A8" w:rsidRPr="00E237F8"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 заниматься </w:t>
      </w:r>
      <w:r w:rsidR="003E6B7F" w:rsidRPr="00E237F8">
        <w:rPr>
          <w:rFonts w:ascii="Times New Roman" w:eastAsia="Times New Roman" w:hAnsi="Times New Roman" w:cs="Times New Roman"/>
          <w:sz w:val="26"/>
          <w:szCs w:val="26"/>
        </w:rPr>
        <w:t>профессион</w:t>
      </w:r>
      <w:r w:rsidR="003E6B7F">
        <w:rPr>
          <w:rFonts w:ascii="Times New Roman" w:eastAsia="Times New Roman" w:hAnsi="Times New Roman" w:cs="Times New Roman"/>
          <w:sz w:val="26"/>
          <w:szCs w:val="26"/>
        </w:rPr>
        <w:t>альной деятельностью, для которой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установленном порядке определены обязательные квалификационные требования к соответствующему образовательному цензу.</w:t>
      </w:r>
    </w:p>
    <w:p w:rsidR="001955CF" w:rsidRPr="00E237F8" w:rsidRDefault="00F219D3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Дипломы о среднем профессиональном образовании и (или) о квалификации (далее - диплом) выдаются </w:t>
      </w:r>
      <w:r w:rsidR="003129A8" w:rsidRPr="00E237F8">
        <w:rPr>
          <w:rFonts w:ascii="Times New Roman" w:eastAsia="Times New Roman" w:hAnsi="Times New Roman" w:cs="Times New Roman"/>
          <w:sz w:val="26"/>
          <w:szCs w:val="26"/>
        </w:rPr>
        <w:t>колледжем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>, по реализуемым ими аккредитованным образовательным программам среднего профессионального образования.</w:t>
      </w:r>
    </w:p>
    <w:p w:rsidR="00C50E13" w:rsidRDefault="00C50E13" w:rsidP="00E747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C5C" w:rsidRPr="00B47C5C" w:rsidRDefault="00B47C5C" w:rsidP="00E74736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C5C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заполнения бланков дипломов и приложений к ним </w:t>
      </w:r>
    </w:p>
    <w:p w:rsidR="00B47C5C" w:rsidRPr="00B47C5C" w:rsidRDefault="00B47C5C" w:rsidP="00E74736">
      <w:pPr>
        <w:pStyle w:val="a5"/>
        <w:shd w:val="clear" w:color="auto" w:fill="FFFFFF"/>
        <w:spacing w:line="276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712E74" w:rsidRDefault="00712E74" w:rsidP="00E74736">
      <w:pPr>
        <w:pStyle w:val="a5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Заполнение бланков дипломов и приложений к ним осуществляется в </w:t>
      </w:r>
      <w:r w:rsidR="00660850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строгом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действующим приказом Министерства образования и науки РФ «</w:t>
      </w:r>
      <w:r>
        <w:rPr>
          <w:rFonts w:ascii="Times New Roman" w:eastAsia="Times New Roman" w:hAnsi="Times New Roman" w:cs="Times New Roman"/>
          <w:sz w:val="26"/>
          <w:szCs w:val="26"/>
        </w:rPr>
        <w:t>Об утверждении порядка</w:t>
      </w:r>
      <w:r w:rsidRPr="00E237F8">
        <w:rPr>
          <w:rFonts w:ascii="Times New Roman" w:eastAsia="Times New Roman" w:hAnsi="Times New Roman" w:cs="Times New Roman"/>
          <w:sz w:val="26"/>
          <w:szCs w:val="26"/>
        </w:rPr>
        <w:t xml:space="preserve"> заполнения, учета и выдачи дипломов о среднем профессиональном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бразовании и их дубликатов»</w:t>
      </w:r>
    </w:p>
    <w:p w:rsidR="00B47C5C" w:rsidRDefault="00B47C5C" w:rsidP="00E74736">
      <w:pPr>
        <w:pStyle w:val="a5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Бланки титула диплома и приложения к нему (далее вместе - бланки) заполняются на русском язы</w:t>
      </w:r>
      <w:r w:rsidR="006608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 печатным способом с помощью </w:t>
      </w:r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принтера шрифтом </w:t>
      </w:r>
      <w:proofErr w:type="spellStart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черного цвета размера </w:t>
      </w:r>
      <w:proofErr w:type="spellStart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>11п</w:t>
      </w:r>
      <w:proofErr w:type="spellEnd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(если в соответствующих пунктах настоящего Порядка не указано иное) с одинарным межстрочным интервалом.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необходимости допускается уменьшение размера шрифта до </w:t>
      </w:r>
      <w:proofErr w:type="spellStart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>6п</w:t>
      </w:r>
      <w:proofErr w:type="spellEnd"/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>Бланки могут быть также оформлены на иностранном языке в порядке, установленн</w:t>
      </w:r>
      <w:r w:rsidR="00660850">
        <w:rPr>
          <w:rFonts w:ascii="Times New Roman" w:eastAsia="Times New Roman" w:hAnsi="Times New Roman" w:cs="Times New Roman"/>
          <w:color w:val="000000"/>
          <w:sz w:val="26"/>
          <w:szCs w:val="26"/>
        </w:rPr>
        <w:t>ом образовательной организацией</w:t>
      </w:r>
      <w:r w:rsidRPr="0088207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47C5C" w:rsidRPr="00530B5F" w:rsidRDefault="00B47C5C" w:rsidP="00E74736">
      <w:pPr>
        <w:pStyle w:val="a5"/>
        <w:widowControl/>
        <w:numPr>
          <w:ilvl w:val="1"/>
          <w:numId w:val="5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При заполнении бланка титула диплома:</w:t>
      </w:r>
    </w:p>
    <w:p w:rsidR="00B47C5C" w:rsidRPr="00530B5F" w:rsidRDefault="00B47C5C" w:rsidP="00E74736">
      <w:pPr>
        <w:pStyle w:val="a5"/>
        <w:widowControl/>
        <w:numPr>
          <w:ilvl w:val="2"/>
          <w:numId w:val="5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В левой части оборотной стороны бланка титула диплома указываются с выравниванием по центру следующие сведения: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а) после изображения Государственного герба Российской Федерации:</w:t>
      </w:r>
    </w:p>
    <w:p w:rsidR="00B47C5C" w:rsidRPr="00660850" w:rsidRDefault="00B47C5C" w:rsidP="00E74736">
      <w:pPr>
        <w:pStyle w:val="a5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08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отдельной строке (при необходимости - в несколько строк) - полное официальное наименование 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 согласно уставу, в именительном падеже</w:t>
      </w:r>
      <w:r w:rsidRPr="0066085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47C5C" w:rsidRPr="00660850" w:rsidRDefault="00B47C5C" w:rsidP="00E74736">
      <w:pPr>
        <w:pStyle w:val="a5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085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отдельной строке (при необходимости - в несколько строк) - наименование населенного пункта, в котором находится образовательная организация;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б) после строки, содержащей надпись «Квалификация», на отдельной строке (при необходимости - в несколько строк) - наименование присвоенной квалификации в соответствии с федеральным государственным образовательным стандартом среднего профессионального образования;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после строки, содержащей </w:t>
      </w:r>
      <w:proofErr w:type="gramStart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надпись</w:t>
      </w:r>
      <w:proofErr w:type="gramEnd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«Регистрационный номер», на отдельной строке - регистрационный номер диплома;</w:t>
      </w:r>
    </w:p>
    <w:p w:rsidR="00B47C5C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после строки, содержащей </w:t>
      </w:r>
      <w:proofErr w:type="gramStart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надпись</w:t>
      </w:r>
      <w:proofErr w:type="gramEnd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«Дата выдачи», на отдельной строке - дата выдачи диплома с указанием числа (цифрами), месяца (прописью) и года (четырехзначное число, цифрами, слово «года»).</w:t>
      </w:r>
    </w:p>
    <w:p w:rsidR="00B47C5C" w:rsidRPr="006410E0" w:rsidRDefault="00F830E4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2.3.2</w:t>
      </w:r>
      <w:r w:rsidR="007A21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В правой части оборотной стороны бланка титула диплома указываются следующие сведения: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после строки, содержащей </w:t>
      </w:r>
      <w:proofErr w:type="gramStart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надпись</w:t>
      </w:r>
      <w:proofErr w:type="gramEnd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«Настоящий диплом свидетельствует о том, что», с выравниванием по центру:</w:t>
      </w:r>
    </w:p>
    <w:p w:rsidR="00B47C5C" w:rsidRPr="006410E0" w:rsidRDefault="007A218E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отдельной строке (при необходимости - в несколько строк)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пишется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фамилия выпускника (в именительном падеже), размер шрифта может быть увеличен не более чем до </w:t>
      </w:r>
      <w:proofErr w:type="spellStart"/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20п</w:t>
      </w:r>
      <w:proofErr w:type="spellEnd"/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47C5C" w:rsidRPr="006410E0" w:rsidRDefault="007A218E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отдельной строке (при необходимости - в несколько строк)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пишется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имя и отчество (при наличии) выпускника (в именительном падеже), размер шрифта может быть увеличен не более чем до </w:t>
      </w:r>
      <w:proofErr w:type="spellStart"/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20п</w:t>
      </w:r>
      <w:proofErr w:type="spellEnd"/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A218E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б) после строк, содержащих надпись «освоил(а) образовательную программу среднего профессионального образования и успешно прошел(шла) государственну</w:t>
      </w:r>
      <w:r w:rsidR="007A218E">
        <w:rPr>
          <w:rFonts w:ascii="Times New Roman" w:eastAsia="Times New Roman" w:hAnsi="Times New Roman" w:cs="Times New Roman"/>
          <w:color w:val="000000"/>
          <w:sz w:val="26"/>
          <w:szCs w:val="26"/>
        </w:rPr>
        <w:t>ю итоговую аттестацию», указываю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7A218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47C5C" w:rsidRDefault="007A218E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 отдельной строке с выравниванием по центру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пишутся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слова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«по профессии» или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«по специальности» в зависимости от вида образовательной программы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среднего профессионального образования, по результатам освоения которой выдается диплом;</w:t>
      </w:r>
    </w:p>
    <w:p w:rsidR="007A218E" w:rsidRPr="006410E0" w:rsidRDefault="007A218E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на отдельной строке (при необходимости –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несколько строк)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код и наименование профессии или специальности 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среднего профессионального 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 которым освоена программа 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после строк, содержащих </w:t>
      </w:r>
      <w:proofErr w:type="gramStart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надпись</w:t>
      </w:r>
      <w:proofErr w:type="gramEnd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«Решение Государственной экзаменационной комиссии», на отдельной строке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дата принятия решения Государственной экзаменационной комиссии с выравниванием по центру с предлогом «от» с указанием числа (цифрами), месяца (прописью) и года (четырехзначное число, цифрами, слово «года»);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в строке, содержащей надпись «экзаменационной комиссии»,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пишется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фамилия и инициалы председателя Государственной экзаменационной комиссии с выравниванием вправо;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д) в строке, содержащей надпись «организации»,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пишется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фамилия и инициалы 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выравниванием вправо.</w:t>
      </w:r>
    </w:p>
    <w:p w:rsidR="00B47C5C" w:rsidRPr="006410E0" w:rsidRDefault="000D645B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 заполнении бланка приложения к диплому (далее - бланк приложения):</w:t>
      </w:r>
    </w:p>
    <w:p w:rsidR="00B47C5C" w:rsidRPr="006410E0" w:rsidRDefault="00F830E4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2.4.1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В левой колонке первой страницы бланка приложения указываются с выравниванием по центру следующие сведения: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после изображения Государственного герба Российской Федерации полное официальное наименование 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наименование населенного пункта, в котором находится 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соответствии с требованиями, указанными в подпункте «а» пункта 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>2.3.1.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Порядка;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после </w:t>
      </w:r>
      <w:proofErr w:type="gramStart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надписи</w:t>
      </w:r>
      <w:proofErr w:type="gramEnd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«ПРИЛОЖЕНИЕ К ДИПЛОМУ» на отдельной строке (при необходимости - в две строки) - слова «о среднем профессиональном образовании»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«</w:t>
      </w:r>
      <w:r w:rsidR="00F830E4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о среднем профессиональном образовании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отличием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после строк, содержащих </w:t>
      </w:r>
      <w:proofErr w:type="gramStart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надписи</w:t>
      </w:r>
      <w:proofErr w:type="gramEnd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«Регистрационный номер» и «Дата выдачи», - соответственно регистрационный номер и дата выдачи диплома в соответствии с требованиями, указанными в подпунктах «в» и «г» пункта 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>2.3.1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Порядка.</w:t>
      </w:r>
    </w:p>
    <w:p w:rsidR="00B47C5C" w:rsidRPr="006410E0" w:rsidRDefault="00F830E4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правой колонке первой страницы бланка приложения в разделе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ЛИЧНОСТИ ОБЛАДАТЕЛЯ ДИПЛОМА» указываются следующие сведения: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в строках, содержащих соответствующие надписи (при необходимости - в следующих строках),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пишутся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фамилия, имя, отчество (при наличии) выпускника (в именительном падеже) и его дата рождения с указанием числа (цифрами), месяца (прописью) и года (четырехзначное число, цифрами, слово «года»);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на следующей строке после строк, содержащих </w:t>
      </w:r>
      <w:proofErr w:type="gramStart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надпись</w:t>
      </w:r>
      <w:proofErr w:type="gramEnd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«Предыдущий документ об образовании или об образовании и о квалификации» (при необходимости - в несколько строк),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наименование документа об образовании или об образовании и о квалификации, на основании которого данное лицо было зачислено в образовательную организацию, и год его выдачи (четырехзначное число, цифрами, слово «год»).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если предыдущий документ об образовании или об образовании и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:rsidR="00B47C5C" w:rsidRPr="006410E0" w:rsidRDefault="00F830E4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2.6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правой колонке первой страницы бланка приложения в разделе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ОБ ОБРАЗОВАТЕЛЬНОЙ ПРОГРАММЕ СРЕДНЕГО ПРОФЕССИОНАЛЬНОГО ОБРАЗОВАНИЯ И О КВАЛИФИКАЦИИ» указываются следующие сведения;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а) после строк, содержащих </w:t>
      </w:r>
      <w:proofErr w:type="gramStart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надпись</w:t>
      </w:r>
      <w:proofErr w:type="gramEnd"/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«Срок освоения образовательной программы по очной форме обучения», на отдельной строке - срок освоения соответствующей образовательной программы, установленный федеральным государственным стандартом среднего профессионального образования для очной формы обучения. Срок освоения указывается в годах и месяцах (число лет, слово «год» в соответствующем числе и падеже, число месяцев, слово «месяц» в соответствующем числе и падеже);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б) после строки, содержащей надпись «Квалификация», на отдельной строке - квалификации в соответствии с федеральным государственным образовательным стандартом среднего профессионального образования;</w:t>
      </w:r>
    </w:p>
    <w:p w:rsidR="00B47C5C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в) после строки, содержащей надпись «по», - 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>с выравниванием по центру слово «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профессия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специальность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>» в зависимости от вида образовательной программы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среднего профессионального образования, по результатам освоения которой выдается диплом о средн</w:t>
      </w:r>
      <w:r w:rsidR="00F830E4">
        <w:rPr>
          <w:rFonts w:ascii="Times New Roman" w:eastAsia="Times New Roman" w:hAnsi="Times New Roman" w:cs="Times New Roman"/>
          <w:color w:val="000000"/>
          <w:sz w:val="26"/>
          <w:szCs w:val="26"/>
        </w:rPr>
        <w:t>ем профессиональном образовании;</w:t>
      </w:r>
    </w:p>
    <w:p w:rsidR="00F830E4" w:rsidRPr="006410E0" w:rsidRDefault="00F830E4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г) на</w:t>
      </w:r>
      <w:r w:rsidR="00447A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следующей строке после строки, содержащей надпись «по», (при необходимости – в несколько строк)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="00447A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код и наименование профессии или специальности среднего профессионального образования, по которым </w:t>
      </w:r>
      <w:r w:rsid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освоена образовательная программа среднего профессионального образования.</w:t>
      </w:r>
    </w:p>
    <w:p w:rsidR="00B47C5C" w:rsidRPr="006410E0" w:rsidRDefault="00E73EF9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2.7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На второй и третьей страницах бланка приложения в разделе</w:t>
      </w:r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</w:t>
      </w:r>
      <w:proofErr w:type="gramStart"/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«</w:t>
      </w:r>
      <w:proofErr w:type="gramEnd"/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СОДЕРЖАНИИ И РЕЗУЛЬТАТАХ ОСВОЕНИЯ ОБРАЗОВАТЕЛЬНОЙ ПРОГРАММЫ СРЕДНЕГО ПРОФЕССИОНАЛЬНОГО ОБРАЗОВАНИЯ» указываются сведения о содержании и результатах освоения выпускником образовательной программы среднего профессионального образования в следующей последовательности: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а) изученные дисциплины (модули) профессиональной образовательной программы:</w:t>
      </w:r>
    </w:p>
    <w:p w:rsidR="00B47C5C" w:rsidRPr="00E73EF9" w:rsidRDefault="00B47C5C" w:rsidP="00E74736">
      <w:pPr>
        <w:pStyle w:val="a5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графе «Наименование учебных предметов, курсов, дисциплин (модулей), практик» - наименования учебных предметов, курсов, дисциплин (модулей) в соответствии с учебным планом образовательной программы среднего профессионального образования;</w:t>
      </w:r>
    </w:p>
    <w:p w:rsidR="00B47C5C" w:rsidRPr="00E73EF9" w:rsidRDefault="00B47C5C" w:rsidP="00E74736">
      <w:pPr>
        <w:pStyle w:val="a5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«Общее количество часов»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трудоемкость дисциплины (модуля) в академических часах (цифрами);</w:t>
      </w:r>
    </w:p>
    <w:p w:rsidR="00B47C5C" w:rsidRPr="00E73EF9" w:rsidRDefault="00B47C5C" w:rsidP="00E74736">
      <w:pPr>
        <w:pStyle w:val="a5"/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«Оценка»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пишется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оценка, полученная при промежуточной аттестации прописью (отлично, хорошо, удовлетворительно, зачтено).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Последовательность учебных предметов, курсов, дисциплин (модулей) образовательной программы среднего профессионального образования определяется образовательной организацией.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Наименования учебных предметов, курсов, дисциплин (модулей) и оценки указываются без сокращений.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б) на отдельной строке таблицы после указания изученных дисциплин:</w:t>
      </w:r>
    </w:p>
    <w:p w:rsidR="00B47C5C" w:rsidRPr="00E73EF9" w:rsidRDefault="00B47C5C" w:rsidP="00E74736">
      <w:pPr>
        <w:pStyle w:val="a5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«Наименование учебных предметов, курсов, дисциплин (модулей), практик» </w:t>
      </w:r>
      <w:r w:rsidR="003D0135">
        <w:rPr>
          <w:rFonts w:ascii="Times New Roman" w:eastAsia="Times New Roman" w:hAnsi="Times New Roman" w:cs="Times New Roman"/>
          <w:color w:val="000000"/>
          <w:sz w:val="26"/>
          <w:szCs w:val="26"/>
        </w:rPr>
        <w:t>пишутся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слова «ВСЕГО часов теоретического обучения:»;</w:t>
      </w:r>
    </w:p>
    <w:p w:rsidR="00B47C5C" w:rsidRPr="00E73EF9" w:rsidRDefault="00B47C5C" w:rsidP="00E74736">
      <w:pPr>
        <w:pStyle w:val="a5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«Общее количество часов» 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проставляется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суммарная трудоемкость изученных учебных предметов, курсов, дисциплин (модулей);</w:t>
      </w:r>
    </w:p>
    <w:p w:rsidR="00B47C5C" w:rsidRPr="00E73EF9" w:rsidRDefault="00B47C5C" w:rsidP="00E74736">
      <w:pPr>
        <w:pStyle w:val="a5"/>
        <w:widowControl/>
        <w:numPr>
          <w:ilvl w:val="0"/>
          <w:numId w:val="16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графе «Оценка» проставляется символ «х»;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в) на отдельной строке таблицы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после указания изученных дисциплин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графе «Наименование учебных предметов, курсов, дисциплин (модулей), практик» - слова «в том числе аудиторных часов:»;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«Общее количество часов» 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проставляется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суммарное количество аудиторных часов при освоении образовательной программы;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графе «Оценка» проставляется символ «х»;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г) на отдельной строке таблицы: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«Наименование учебных предметов, курсов, дисциплин (модулей), практик» 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>пишется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слово «Практика»;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«Общее количество часов» 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суммарная продолжительность практик (цифрами в неделях со словом «неделя» в соответствующем числе и падеже);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графе «Оценка» проставляется символ «х»;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д) на отдельной строке таблицы в графе «Наименование учебных предметов, курсов, дисциплин (модулей), практик» 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>пишутся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слова «в том числе:»;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е) на отдельных строках таблицы последовательно сведения обо всех видах практик: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«Наименование учебных предметов, курсов, дисциплин (модулей), практик» 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наименование практик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(учебная, производственная)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«Общее количество часов» </w:t>
      </w:r>
      <w:r w:rsidR="002B66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указывается 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продолжительность практик (цифрами, в неделях со словом «неделя» в соответствующем числе и падеже);</w:t>
      </w:r>
    </w:p>
    <w:p w:rsidR="00B47C5C" w:rsidRPr="00E73EF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«Оценка» </w:t>
      </w:r>
      <w:r w:rsidR="002B66ED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проставляется</w:t>
      </w:r>
      <w:r w:rsidRPr="00E73E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оценка за каждую практику;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ж) на отдельной строке таблицы:</w:t>
      </w:r>
    </w:p>
    <w:p w:rsidR="00B47C5C" w:rsidRPr="004D61C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«Наименование учебных предметов, курсов, дисциплин (модулей), практик» </w:t>
      </w:r>
      <w:r w:rsidR="002B66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пишутся </w:t>
      </w: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 «Государственная итоговая аттестация»;</w:t>
      </w:r>
    </w:p>
    <w:p w:rsidR="00B47C5C" w:rsidRPr="004D61C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«Общее количество часов» </w:t>
      </w:r>
      <w:r w:rsidR="002B66ED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суммарная продолжительность раздела (цифрами, в неделях со словом «неделя» в соответствующем числе и падеже);</w:t>
      </w:r>
    </w:p>
    <w:p w:rsidR="00B47C5C" w:rsidRPr="004D61C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>в графе «Оценка» проставляется символ «х»;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з) на отдельной строке таблицы в графе «Наименование учебных предметов, курсов, дисциплин (модулей), практик» </w:t>
      </w:r>
      <w:r w:rsidR="005C194D">
        <w:rPr>
          <w:rFonts w:ascii="Times New Roman" w:eastAsia="Times New Roman" w:hAnsi="Times New Roman" w:cs="Times New Roman"/>
          <w:color w:val="000000"/>
          <w:sz w:val="26"/>
          <w:szCs w:val="26"/>
        </w:rPr>
        <w:t>пишутся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слова «в том числе:»;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и) на отдельных строках последовательно:</w:t>
      </w:r>
    </w:p>
    <w:p w:rsidR="00B47C5C" w:rsidRPr="004D61C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«Наименование учебных предметов, курсов, дисциплин (модулей), практик» </w:t>
      </w:r>
      <w:r w:rsidR="005C194D">
        <w:rPr>
          <w:rFonts w:ascii="Times New Roman" w:eastAsia="Times New Roman" w:hAnsi="Times New Roman" w:cs="Times New Roman"/>
          <w:color w:val="000000"/>
          <w:sz w:val="26"/>
          <w:szCs w:val="26"/>
        </w:rPr>
        <w:t>пишутся</w:t>
      </w: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наименование предусмотренных образовательной программой форм аттестационных испытаний (выпускная квалификационная работа (с указанием ее вида и наименования т</w:t>
      </w:r>
      <w:r w:rsidR="005C194D">
        <w:rPr>
          <w:rFonts w:ascii="Times New Roman" w:eastAsia="Times New Roman" w:hAnsi="Times New Roman" w:cs="Times New Roman"/>
          <w:color w:val="000000"/>
          <w:sz w:val="26"/>
          <w:szCs w:val="26"/>
        </w:rPr>
        <w:t>емы (в кавычках</w:t>
      </w: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>), государственный экзамен);</w:t>
      </w:r>
    </w:p>
    <w:p w:rsidR="00B47C5C" w:rsidRPr="004D61C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графе «Общее количество часов» проставляется символ «х»;</w:t>
      </w:r>
    </w:p>
    <w:p w:rsidR="00B47C5C" w:rsidRPr="004D61C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«Оценка»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проставляется </w:t>
      </w: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 прописью.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Вспомогательные слова «дисциплина», «модуль» не используются.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Все записи, указанные в настоящем пункте, включая символ «х», вносятся шрифтом одного размера.</w:t>
      </w:r>
    </w:p>
    <w:p w:rsidR="00B47C5C" w:rsidRPr="006410E0" w:rsidRDefault="004D61C9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2.8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На четвертой странице бланка приложения в таблице:</w:t>
      </w:r>
    </w:p>
    <w:p w:rsidR="00B47C5C" w:rsidRPr="004D61C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«Курсовые проекты (работы)»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</w:t>
      </w: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перечень курсовых проектов (работ), выполненных при освоении образовательной программы среднего профессионального образования, с указанием наименований учебных предметов, курсов, дисциплин (модулей), по которым выполнялся курсовой проект (работа), а также по решению образовательной организации - темы курсовых проектов (работ);</w:t>
      </w:r>
    </w:p>
    <w:p w:rsidR="00B47C5C" w:rsidRPr="004D61C9" w:rsidRDefault="00B47C5C" w:rsidP="00E74736">
      <w:pPr>
        <w:pStyle w:val="a5"/>
        <w:widowControl/>
        <w:numPr>
          <w:ilvl w:val="0"/>
          <w:numId w:val="17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графе «Оценка»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проставляется</w:t>
      </w:r>
      <w:r w:rsidRPr="004D61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оценка прописью по каждому из курсовых проектов (работ).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Данная таблица заполняется при получении среднего профессионального образования по программе подготовки специалистов среднего звена.</w:t>
      </w:r>
    </w:p>
    <w:p w:rsidR="00B47C5C" w:rsidRPr="006410E0" w:rsidRDefault="004D61C9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2.9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На четвертой странице бланка приложения к диплому в разделе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gramEnd"/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4. ДОПОЛНИТЕЛЬНЫЕ СВЕДЕНИЯ» указываются следующие сведения:</w:t>
      </w:r>
    </w:p>
    <w:p w:rsidR="002021BD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а) если за время обучения выпускника в образовательной организации наименование образовательной организации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изменилось:</w:t>
      </w:r>
    </w:p>
    <w:p w:rsidR="002021BD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 отдельной (нескольких) строке (ах) - слова «Образовательная организация переименована в ___ году;» (год - четырехзначное число, цифрами); далее на отдельной строке (при необходимости - в несколько строк) - слова «старое полное наименование образовательной организации» с указанием старого полного наименования образовательной ор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ганизации;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47C5C" w:rsidRPr="006410E0" w:rsidRDefault="002021BD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ри неоднократном переименовании образовательной организации за период обучения выпускника сведения о переименовании указываются в хронологическом порядке;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б) по согласованию с выпускником, прошедшим ускоренное обучение в пределах освоенной образовательной программы,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на отдельной</w:t>
      </w:r>
      <w:r w:rsidR="00033924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033924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роке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21BD">
        <w:rPr>
          <w:rFonts w:ascii="Times New Roman" w:eastAsia="Times New Roman" w:hAnsi="Times New Roman" w:cs="Times New Roman"/>
          <w:color w:val="000000"/>
          <w:sz w:val="26"/>
          <w:szCs w:val="26"/>
        </w:rPr>
        <w:t>пишут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слова «Пройдено ускоренное обучение в пределах образовательной программы среднего профессионального образования».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Последовательность указания дополнительных сведений определяется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Колледжем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самостоятельно.</w:t>
      </w:r>
    </w:p>
    <w:p w:rsidR="00B47C5C" w:rsidRPr="006410E0" w:rsidRDefault="004D61C9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2.10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На четвертой странице бланка приложения в строке, соде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ржащей надпись «организации» пишутся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фамилия и инициалы </w:t>
      </w:r>
      <w:r w:rsidR="00B23CE8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 Колледжа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выравниванием вправо.</w:t>
      </w:r>
    </w:p>
    <w:p w:rsidR="00B47C5C" w:rsidRPr="006410E0" w:rsidRDefault="004D61C9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11.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каждой странице приложения после надписи «Страница» указывается номер страницы. На четвертой странице приложения после </w:t>
      </w:r>
      <w:proofErr w:type="gramStart"/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надписи</w:t>
      </w:r>
      <w:proofErr w:type="gramEnd"/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«Настоящее приложение содержит» указывается общее количество страниц приложения к диплому.</w:t>
      </w:r>
    </w:p>
    <w:p w:rsidR="00B47C5C" w:rsidRPr="006410E0" w:rsidRDefault="004D61C9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2.12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недостаточности места для заполнения разделов 3 или 4 может быть использован дополнительный бланк (бланки) приложения. Количество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используемых дополнительных бланков не ограничено. Нумерация страниц бланков приложения осуществляется сквозным способом. При этом общее количество страниц приложения указывается на каждом листе приложения к диплому.</w:t>
      </w:r>
    </w:p>
    <w:p w:rsidR="00B47C5C" w:rsidRPr="006410E0" w:rsidRDefault="004D61C9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2.13.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Внесение дополнительных записей в бланки не допускается.</w:t>
      </w:r>
    </w:p>
    <w:p w:rsidR="00B47C5C" w:rsidRPr="006410E0" w:rsidRDefault="00537B5C" w:rsidP="00E74736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2.14.</w:t>
      </w:r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Полное официальное наименование образовательной организации, выдавшей диплом,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указываются согласно уставу образовательной организации в именительном падеже с учетом требований, указанных в подпункте «а» пункта 2.3.1 настоящего Порядка. Н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аименование населенного пункта, в котором находится 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овательная организация, указывае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уставом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образовательной</w:t>
      </w:r>
      <w:r w:rsidR="003D01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организации и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бщероссийским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классификатором объектов административно-территориального деления (ОКАТО).</w:t>
      </w:r>
    </w:p>
    <w:p w:rsidR="00B47C5C" w:rsidRPr="006410E0" w:rsidRDefault="00537B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2.15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Регистрационный номер и дата выдачи диплома указываются по книге регистрации выдаваемых документов об образовании и о квалификации.</w:t>
      </w:r>
    </w:p>
    <w:p w:rsidR="00B47C5C" w:rsidRPr="006410E0" w:rsidRDefault="00537B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2.16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удостоверяющим личность выпускника.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Документ о согласовании хранится в личном деле выпускника.</w:t>
      </w:r>
    </w:p>
    <w:p w:rsidR="00B47C5C" w:rsidRPr="006410E0" w:rsidRDefault="00537B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2.17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Диплом подписывается председателем Государственной экзаменационной комиссии, диплом и приложение к нему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директором Колледжа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Диплом и приложение к нему могут быть подписаны исполняющим обязанности руководителя или должностным лицом, уполномоченным руководителем на основании соответствующего приказа, при этом перед надписью «Руководитель» указывается символ «/» (косая черта). В строке, содержащей надпись «</w:t>
      </w:r>
      <w:r w:rsidR="00537B5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», указывается с выравниванием вправо фамилия и инициалы исполняющего обязанности руководителя или должностного лица, уполномоченного руководителем.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Подписи председателя Государственной экзаменационной комиссии,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 Колледжа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проставляются чернилами, пастой или тушью черного, синего или фиолетового цвета. Подписание документов факсимильной подписью не допускается. Подписи </w:t>
      </w:r>
      <w:r w:rsidR="00033924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 Колледжа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дипломе и приложении к нему должны быть идентичными.</w:t>
      </w:r>
    </w:p>
    <w:p w:rsidR="00B47C5C" w:rsidRPr="006410E0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Заполненные бланки заверяются </w:t>
      </w:r>
      <w:r w:rsid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гербовой 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печатью </w:t>
      </w:r>
      <w:r w:rsid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</w:t>
      </w:r>
      <w:r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Печать проставляется на отведенном для нее месте. Оттиск печати должен быть четким.</w:t>
      </w:r>
    </w:p>
    <w:p w:rsidR="00537B5C" w:rsidRDefault="00537B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2.18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использовании нескольких бланков приложений к диплому сведения,</w:t>
      </w:r>
      <w:r w:rsidR="00A601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указанные </w:t>
      </w:r>
      <w:r w:rsidR="00F02265">
        <w:rPr>
          <w:rFonts w:ascii="Times New Roman" w:eastAsia="Times New Roman" w:hAnsi="Times New Roman" w:cs="Times New Roman"/>
          <w:color w:val="000000"/>
          <w:sz w:val="26"/>
          <w:szCs w:val="26"/>
        </w:rPr>
        <w:t>в под</w:t>
      </w:r>
      <w:r w:rsidR="00A601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пункте </w:t>
      </w:r>
      <w:r w:rsidR="00F022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2.4.1, подпункте «а» пункта 2.5, пункте 2.10 настоящего Порядка, заполняются на каждом бланке приложения к диплому. Каждый бланк приложения к диплому подписывается и заверяется печатью </w:t>
      </w:r>
      <w:r w:rsid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</w:t>
      </w:r>
      <w:r w:rsidR="00F022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пунктом 2.17 настоящего Порядка.</w:t>
      </w:r>
    </w:p>
    <w:p w:rsidR="00B47C5C" w:rsidRDefault="00F02265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2.19.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После заполнения бланков они должны быть тщательно проверены на точность и безошибочность внесенных в них записей. Бланки, составленные с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B9198B" w:rsidRPr="006410E0" w:rsidRDefault="00B9198B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47C5C" w:rsidRPr="008B4315" w:rsidRDefault="00B9198B" w:rsidP="00E74736">
      <w:pPr>
        <w:pStyle w:val="a5"/>
        <w:widowControl/>
        <w:numPr>
          <w:ilvl w:val="0"/>
          <w:numId w:val="5"/>
        </w:numPr>
        <w:autoSpaceDE/>
        <w:autoSpaceDN/>
        <w:adjustRightInd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B4315">
        <w:rPr>
          <w:rFonts w:ascii="Times New Roman" w:eastAsia="Times New Roman" w:hAnsi="Times New Roman" w:cs="Times New Roman"/>
          <w:b/>
          <w:bCs/>
          <w:sz w:val="26"/>
          <w:szCs w:val="26"/>
        </w:rPr>
        <w:t>Заполнение дубликатов дипломов и приложений к ним</w:t>
      </w:r>
    </w:p>
    <w:p w:rsidR="00B9198B" w:rsidRPr="00530B5F" w:rsidRDefault="00B9198B" w:rsidP="00E74736">
      <w:pPr>
        <w:pStyle w:val="a5"/>
        <w:widowControl/>
        <w:autoSpaceDE/>
        <w:autoSpaceDN/>
        <w:adjustRightInd/>
        <w:spacing w:line="276" w:lineRule="auto"/>
        <w:outlineLvl w:val="2"/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</w:pPr>
    </w:p>
    <w:p w:rsidR="00B47C5C" w:rsidRPr="006410E0" w:rsidRDefault="008B4315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</w:t>
      </w:r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Дубликат диплома 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заполняется в соответствии с </w:t>
      </w:r>
      <w:r w:rsid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разделом 2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Порядка.</w:t>
      </w:r>
    </w:p>
    <w:p w:rsidR="00B47C5C" w:rsidRPr="006410E0" w:rsidRDefault="008B4315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</w:t>
      </w:r>
      <w:r w:rsidR="00B47C5C" w:rsidRPr="006410E0">
        <w:rPr>
          <w:rFonts w:ascii="Times New Roman" w:eastAsia="Times New Roman" w:hAnsi="Times New Roman" w:cs="Times New Roman"/>
          <w:color w:val="000000"/>
          <w:sz w:val="26"/>
          <w:szCs w:val="26"/>
        </w:rPr>
        <w:t>. При заполнении дубликата на бланках указывается слово «ДУБЛИКАТ» в отдельной строке:</w:t>
      </w:r>
    </w:p>
    <w:p w:rsidR="00B47C5C" w:rsidRPr="008B4315" w:rsidRDefault="00B47C5C" w:rsidP="00E74736">
      <w:pPr>
        <w:pStyle w:val="a5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4315">
        <w:rPr>
          <w:rFonts w:ascii="Times New Roman" w:eastAsia="Times New Roman" w:hAnsi="Times New Roman" w:cs="Times New Roman"/>
          <w:color w:val="000000"/>
          <w:sz w:val="26"/>
          <w:szCs w:val="26"/>
        </w:rPr>
        <w:t>на бланке титула диплома - в левой части оборотной стороны бланка титула диплома перед строкой, содержащей надпись «ДИПЛОМ», с выравниванием по ширине;</w:t>
      </w:r>
    </w:p>
    <w:p w:rsidR="00B47C5C" w:rsidRPr="008B4315" w:rsidRDefault="00B47C5C" w:rsidP="00E74736">
      <w:pPr>
        <w:pStyle w:val="a5"/>
        <w:widowControl/>
        <w:numPr>
          <w:ilvl w:val="0"/>
          <w:numId w:val="18"/>
        </w:numPr>
        <w:autoSpaceDE/>
        <w:autoSpaceDN/>
        <w:adjustRightInd/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B43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бланке приложения - в левой колонке первой страницы бланка приложения к диплому перед строками, содержащими </w:t>
      </w:r>
      <w:proofErr w:type="gramStart"/>
      <w:r w:rsidRPr="008B4315">
        <w:rPr>
          <w:rFonts w:ascii="Times New Roman" w:eastAsia="Times New Roman" w:hAnsi="Times New Roman" w:cs="Times New Roman"/>
          <w:color w:val="000000"/>
          <w:sz w:val="26"/>
          <w:szCs w:val="26"/>
        </w:rPr>
        <w:t>надпись</w:t>
      </w:r>
      <w:proofErr w:type="gramEnd"/>
      <w:r w:rsidRPr="008B43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«ПРИЛОЖЕНИЕ к ДИПЛОМУ», с выравниванием по ширине.</w:t>
      </w:r>
    </w:p>
    <w:p w:rsidR="00B47C5C" w:rsidRPr="00530B5F" w:rsidRDefault="008B4315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</w:t>
      </w:r>
      <w:r w:rsidR="00B47C5C"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 дубликате указывается полное официальное наименование </w:t>
      </w:r>
      <w:r w:rsid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</w:t>
      </w:r>
      <w:r w:rsidR="00B47C5C"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требованиями, указанными в подпункте «а» пункта 2.3.1 настоящего Порядка.</w:t>
      </w:r>
    </w:p>
    <w:p w:rsidR="00B47C5C" w:rsidRPr="00530B5F" w:rsidRDefault="00B47C5C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изменения наименования организации, осуществляющей образовательную деятельность, на четвертой странице бланка приложения в разделе «4. ДОПОЛНИТЕЛЬНЫЕ СВЕДЕНИЯ» указываются сведения в соответствии с подпунктом «а» пункта </w:t>
      </w:r>
      <w:r w:rsidR="008B4315">
        <w:rPr>
          <w:rFonts w:ascii="Times New Roman" w:eastAsia="Times New Roman" w:hAnsi="Times New Roman" w:cs="Times New Roman"/>
          <w:color w:val="000000"/>
          <w:sz w:val="26"/>
          <w:szCs w:val="26"/>
        </w:rPr>
        <w:t>2.9.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Порядка.</w:t>
      </w:r>
    </w:p>
    <w:p w:rsidR="00B47C5C" w:rsidRPr="00530B5F" w:rsidRDefault="008B4315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>3.4</w:t>
      </w:r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>. На дубликате диплома и приложении</w:t>
      </w:r>
      <w:r w:rsidR="00B47C5C" w:rsidRP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нему указывается регистрационный номер дубликата диплома и дата его выдачи, в случае выдачи только дубликата приложения к диплому </w:t>
      </w:r>
      <w:r w:rsid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указывается </w:t>
      </w:r>
      <w:r w:rsidR="00B47C5C" w:rsidRP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номер и дата выдачи дубликата приложения к диплому.</w:t>
      </w:r>
    </w:p>
    <w:p w:rsidR="00B47C5C" w:rsidRDefault="008B4315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</w:t>
      </w:r>
      <w:r w:rsidR="00B47C5C"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. В дубликат вносятся записи в соответствии с документами, имеющимися в личном деле выпускника. При невозможности заполнения дубликата приложения к диплому дубликат диплома выдается без приложения к нему.</w:t>
      </w:r>
    </w:p>
    <w:p w:rsidR="008B4315" w:rsidRPr="00530B5F" w:rsidRDefault="000B3FC3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3.6. </w:t>
      </w:r>
      <w:r w:rsidR="008B4315">
        <w:rPr>
          <w:rFonts w:ascii="Times New Roman" w:eastAsia="Times New Roman" w:hAnsi="Times New Roman" w:cs="Times New Roman"/>
          <w:color w:val="000000"/>
          <w:sz w:val="26"/>
          <w:szCs w:val="26"/>
        </w:rPr>
        <w:t>При заполнении дубликата диплома о начальном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профессиональном образовании, выданного образовательной организацией до вступления в силу Федерального закона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29.12.2012г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№273-ФЗ «Об образовании в РФ» в разделе</w:t>
      </w:r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proofErr w:type="gramStart"/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 ДОПОЛНИТЕЛЬНЫЕ СВЕДЕНИЯ» указываются слова «с получением среднего общего образования», или «без получения среднего общего образования» соответственно.</w:t>
      </w:r>
    </w:p>
    <w:p w:rsidR="00B47C5C" w:rsidRPr="00530B5F" w:rsidRDefault="000B3FC3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</w:t>
      </w:r>
      <w:r w:rsidR="00B47C5C"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Дубликат подписывается </w:t>
      </w:r>
      <w:r w:rsidR="00FF7FC5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директором Колледжа</w:t>
      </w:r>
      <w:r w:rsidR="00B47C5C"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. Дубликат может быть подписан исполняющим обязанности руководителя или должностным лицом, уполномоченным руководителем.</w:t>
      </w:r>
    </w:p>
    <w:p w:rsidR="00B47C5C" w:rsidRDefault="00B47C5C" w:rsidP="00E74736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4C33" w:rsidRPr="00B72D81" w:rsidRDefault="00344C33" w:rsidP="00E74736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C33">
        <w:rPr>
          <w:rFonts w:ascii="Times New Roman" w:eastAsia="Times New Roman" w:hAnsi="Times New Roman" w:cs="Times New Roman"/>
          <w:b/>
          <w:sz w:val="26"/>
          <w:szCs w:val="26"/>
        </w:rPr>
        <w:t>Порядок выдачи дипломов и приложений к ним</w:t>
      </w:r>
    </w:p>
    <w:p w:rsidR="00B72D81" w:rsidRPr="00787644" w:rsidRDefault="00B72D81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Диплом о среднем профессиональном образовании (базовый уровень) или диплом о среднем профессиональном образовании (повышенный уровень) (далее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Диплом) выдается </w:t>
      </w:r>
      <w:r>
        <w:rPr>
          <w:rFonts w:ascii="Times New Roman" w:eastAsia="Times New Roman" w:hAnsi="Times New Roman" w:cs="Times New Roman"/>
          <w:sz w:val="26"/>
          <w:szCs w:val="26"/>
        </w:rPr>
        <w:t>лицу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завершившему обучение по образовательной программе среднего профессионального образования и успешно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>прошедшему Госу</w:t>
      </w:r>
      <w:r>
        <w:rPr>
          <w:rFonts w:ascii="Times New Roman" w:eastAsia="Times New Roman" w:hAnsi="Times New Roman" w:cs="Times New Roman"/>
          <w:sz w:val="26"/>
          <w:szCs w:val="26"/>
        </w:rPr>
        <w:t>дарственную итоговую аттестацию.</w:t>
      </w:r>
    </w:p>
    <w:p w:rsidR="00B72D81" w:rsidRPr="00787644" w:rsidRDefault="00B72D81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>Основанием для выдачи диплома является решение Государственной экзаменационной комиссии.</w:t>
      </w:r>
    </w:p>
    <w:p w:rsidR="00B72D81" w:rsidRPr="00787644" w:rsidRDefault="00B72D81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>Диплом вместе с приложением к нему выдается не позднее 10 дней после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0CD3">
        <w:rPr>
          <w:rFonts w:ascii="Times New Roman" w:eastAsia="Times New Roman" w:hAnsi="Times New Roman" w:cs="Times New Roman"/>
          <w:sz w:val="26"/>
          <w:szCs w:val="26"/>
        </w:rPr>
        <w:t xml:space="preserve">издания </w:t>
      </w:r>
      <w:r w:rsidR="00970CD3" w:rsidRPr="00787644">
        <w:rPr>
          <w:rFonts w:ascii="Times New Roman" w:eastAsia="Times New Roman" w:hAnsi="Times New Roman" w:cs="Times New Roman"/>
          <w:sz w:val="26"/>
          <w:szCs w:val="26"/>
        </w:rPr>
        <w:t>приказа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 об отчислении выпускника.</w:t>
      </w:r>
    </w:p>
    <w:p w:rsidR="00B72D81" w:rsidRPr="00344C33" w:rsidRDefault="00B72D81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В случае, если выпускник не явился для получения диплома, диплом отдается под роспись ответственному работнику и хранится до востребования владельцем диплома. </w:t>
      </w:r>
    </w:p>
    <w:p w:rsidR="00B72D81" w:rsidRPr="00344C33" w:rsidRDefault="00B72D81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Диплом с отличием выдается </w:t>
      </w:r>
      <w:r>
        <w:rPr>
          <w:rFonts w:ascii="Times New Roman" w:eastAsia="Times New Roman" w:hAnsi="Times New Roman" w:cs="Times New Roman"/>
          <w:sz w:val="26"/>
          <w:szCs w:val="26"/>
        </w:rPr>
        <w:t>при следующих условиях:</w:t>
      </w:r>
    </w:p>
    <w:p w:rsidR="00B72D81" w:rsidRDefault="00B72D81" w:rsidP="00E74736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указанные в приложении к диплому оценки по учебным предметам, курсам, дисциплинам (модулям), практикам, оценки за курсовые проекты (работы) являются оценками «отлично» и «хорошо»;</w:t>
      </w:r>
    </w:p>
    <w:p w:rsidR="00B72D81" w:rsidRDefault="00B72D81" w:rsidP="00E74736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оценки по результатам Государственной итоговой аттестации являются оценками «отлично»;</w:t>
      </w:r>
    </w:p>
    <w:p w:rsidR="00B72D81" w:rsidRDefault="00B72D81" w:rsidP="00E74736">
      <w:pPr>
        <w:pStyle w:val="a5"/>
        <w:numPr>
          <w:ilvl w:val="0"/>
          <w:numId w:val="20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указанных в приложении к диплому оценок «отлично», включая оценки по результатам Государственной итоговой аттестации, составляет не менее 75% от общего количества оценок, указанных в приложении к диплому.</w:t>
      </w:r>
    </w:p>
    <w:p w:rsidR="00B72D81" w:rsidRPr="00B72D81" w:rsidRDefault="00361BBC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="00B72D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выдае</w:t>
      </w:r>
      <w:r w:rsidR="00B72D81" w:rsidRPr="00787644">
        <w:rPr>
          <w:rFonts w:ascii="Times New Roman" w:eastAsia="Times New Roman" w:hAnsi="Times New Roman" w:cs="Times New Roman"/>
          <w:sz w:val="26"/>
          <w:szCs w:val="26"/>
        </w:rPr>
        <w:t>тся лично владельцу или другому лицу по заверенной в установленном порядке</w:t>
      </w:r>
      <w:r w:rsidR="00B72D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D81" w:rsidRPr="00787644">
        <w:rPr>
          <w:rFonts w:ascii="Times New Roman" w:eastAsia="Times New Roman" w:hAnsi="Times New Roman" w:cs="Times New Roman"/>
          <w:sz w:val="26"/>
          <w:szCs w:val="26"/>
        </w:rPr>
        <w:t>доверенности,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выданной указанному лицу выпускником,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>которая</w:t>
      </w:r>
      <w:r w:rsidR="00B72D81" w:rsidRPr="00787644">
        <w:rPr>
          <w:rFonts w:ascii="Times New Roman" w:eastAsia="Times New Roman" w:hAnsi="Times New Roman" w:cs="Times New Roman"/>
          <w:sz w:val="26"/>
          <w:szCs w:val="26"/>
        </w:rPr>
        <w:t xml:space="preserve"> хранится в личном деле выпускника.</w:t>
      </w:r>
    </w:p>
    <w:p w:rsidR="00B72D81" w:rsidRPr="00ED08E3" w:rsidRDefault="00B72D81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>Документы об образовании негосударственного образца не подлежат обмену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>документы об образовании государственного образца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2D81" w:rsidRDefault="00ED08E3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08E3">
        <w:rPr>
          <w:rFonts w:ascii="Times New Roman" w:eastAsia="Times New Roman" w:hAnsi="Times New Roman" w:cs="Times New Roman"/>
          <w:sz w:val="26"/>
          <w:szCs w:val="26"/>
        </w:rPr>
        <w:t>Директор колледжа несет ответственность за полную сохранность личных дел студентов, завершивших обучение в колледже, в установленном порядке</w:t>
      </w:r>
      <w:r w:rsidR="00B72D81" w:rsidRPr="00ED08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E5D9D" w:rsidRPr="00ED08E3" w:rsidRDefault="004E5D9D" w:rsidP="00E74736">
      <w:pPr>
        <w:pStyle w:val="a5"/>
        <w:shd w:val="clear" w:color="auto" w:fill="FFFFFF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D81" w:rsidRPr="004E5D9D" w:rsidRDefault="00B72D81" w:rsidP="00E74736">
      <w:pPr>
        <w:pStyle w:val="a5"/>
        <w:numPr>
          <w:ilvl w:val="0"/>
          <w:numId w:val="5"/>
        </w:numPr>
        <w:shd w:val="clear" w:color="auto" w:fill="FFFFFF"/>
        <w:spacing w:line="276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D9D">
        <w:rPr>
          <w:rFonts w:ascii="Times New Roman" w:hAnsi="Times New Roman" w:cs="Times New Roman"/>
          <w:b/>
          <w:sz w:val="26"/>
          <w:szCs w:val="26"/>
        </w:rPr>
        <w:t>Порядок выдачи дубликатов дипломов и</w:t>
      </w:r>
      <w:r w:rsidR="004E5D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08E3" w:rsidRPr="004E5D9D">
        <w:rPr>
          <w:rFonts w:ascii="Times New Roman" w:hAnsi="Times New Roman" w:cs="Times New Roman"/>
          <w:b/>
          <w:sz w:val="26"/>
          <w:szCs w:val="26"/>
        </w:rPr>
        <w:t>дубликатов приложения к диплому</w:t>
      </w:r>
    </w:p>
    <w:p w:rsidR="00ED08E3" w:rsidRDefault="00ED08E3" w:rsidP="00E74736">
      <w:pPr>
        <w:pStyle w:val="a5"/>
        <w:shd w:val="clear" w:color="auto" w:fill="FFFFFF"/>
        <w:spacing w:line="276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970CD3" w:rsidRPr="00970CD3" w:rsidRDefault="00B72D81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Дубликаты </w:t>
      </w:r>
      <w:r w:rsidR="00970CD3">
        <w:rPr>
          <w:rFonts w:ascii="Times New Roman" w:eastAsia="Times New Roman" w:hAnsi="Times New Roman" w:cs="Times New Roman"/>
          <w:sz w:val="26"/>
          <w:szCs w:val="26"/>
        </w:rPr>
        <w:t>диплома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 о среднем</w:t>
      </w:r>
      <w:r w:rsidRPr="00787644">
        <w:rPr>
          <w:rFonts w:ascii="Times New Roman" w:hAnsi="Times New Roman" w:cs="Times New Roman"/>
          <w:sz w:val="26"/>
          <w:szCs w:val="26"/>
        </w:rPr>
        <w:t xml:space="preserve">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профессиональном </w:t>
      </w:r>
      <w:r w:rsidR="00FF7FC5" w:rsidRPr="00787644">
        <w:rPr>
          <w:rFonts w:ascii="Times New Roman" w:eastAsia="Times New Roman" w:hAnsi="Times New Roman" w:cs="Times New Roman"/>
          <w:sz w:val="26"/>
          <w:szCs w:val="26"/>
        </w:rPr>
        <w:t xml:space="preserve">образовании, </w:t>
      </w:r>
      <w:r w:rsidR="00FF7FC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70CD3">
        <w:rPr>
          <w:rFonts w:ascii="Times New Roman" w:eastAsia="Times New Roman" w:hAnsi="Times New Roman" w:cs="Times New Roman"/>
          <w:sz w:val="26"/>
          <w:szCs w:val="26"/>
        </w:rPr>
        <w:t xml:space="preserve"> дубликат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>приложения к диплому выдаются</w:t>
      </w:r>
      <w:r w:rsidR="00970CD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72D81" w:rsidRDefault="00970CD3" w:rsidP="00E74736">
      <w:pPr>
        <w:pStyle w:val="a5"/>
        <w:numPr>
          <w:ilvl w:val="0"/>
          <w:numId w:val="21"/>
        </w:numPr>
        <w:shd w:val="clear" w:color="auto" w:fill="FFFFFF"/>
        <w:tabs>
          <w:tab w:val="left" w:pos="442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взамен утраченного</w:t>
      </w:r>
      <w:r w:rsidR="00B72D81" w:rsidRPr="007876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диплома и (или) приложения к диплому;</w:t>
      </w:r>
    </w:p>
    <w:p w:rsidR="00970CD3" w:rsidRDefault="00970CD3" w:rsidP="00E74736">
      <w:pPr>
        <w:pStyle w:val="a5"/>
        <w:numPr>
          <w:ilvl w:val="0"/>
          <w:numId w:val="21"/>
        </w:numPr>
        <w:shd w:val="clear" w:color="auto" w:fill="FFFFFF"/>
        <w:tabs>
          <w:tab w:val="left" w:pos="442"/>
        </w:tabs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взамен диплома и (или) приложения к диплому, содержащего ошибки, обнаруженные выпускником после его получения;</w:t>
      </w:r>
    </w:p>
    <w:p w:rsidR="00970CD3" w:rsidRPr="00787644" w:rsidRDefault="00970CD3" w:rsidP="00E74736">
      <w:pPr>
        <w:pStyle w:val="a5"/>
        <w:numPr>
          <w:ilvl w:val="0"/>
          <w:numId w:val="21"/>
        </w:numPr>
        <w:shd w:val="clear" w:color="auto" w:fill="FFFFFF"/>
        <w:tabs>
          <w:tab w:val="left" w:pos="442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лицу, изменивше</w:t>
      </w:r>
      <w:r w:rsidR="004E5D9D">
        <w:rPr>
          <w:rFonts w:ascii="Times New Roman" w:hAnsi="Times New Roman" w:cs="Times New Roman"/>
          <w:sz w:val="26"/>
          <w:szCs w:val="26"/>
        </w:rPr>
        <w:t>му свою фамилию (имя, отчество</w:t>
      </w:r>
      <w:r w:rsidR="004E5D9D" w:rsidRPr="004E5D9D">
        <w:rPr>
          <w:rFonts w:ascii="Times New Roman" w:hAnsi="Times New Roman" w:cs="Times New Roman"/>
          <w:sz w:val="26"/>
          <w:szCs w:val="26"/>
        </w:rPr>
        <w:t>)</w:t>
      </w:r>
      <w:r w:rsidRPr="004E5D9D">
        <w:rPr>
          <w:rFonts w:ascii="Times New Roman" w:hAnsi="Times New Roman" w:cs="Times New Roman"/>
          <w:sz w:val="26"/>
          <w:szCs w:val="26"/>
        </w:rPr>
        <w:t>.</w:t>
      </w:r>
    </w:p>
    <w:p w:rsidR="00970CD3" w:rsidRPr="00970CD3" w:rsidRDefault="00970CD3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Дубликаты диплома и приложения к нему оформляются на бланках диплома и приложения к нему, применяемых Колледжем на момент подачи заявления о выдаче дубликатов.</w:t>
      </w:r>
    </w:p>
    <w:p w:rsidR="00B72D81" w:rsidRPr="00970CD3" w:rsidRDefault="00B72D81" w:rsidP="00E74736">
      <w:pPr>
        <w:pStyle w:val="a5"/>
        <w:numPr>
          <w:ilvl w:val="1"/>
          <w:numId w:val="5"/>
        </w:numPr>
        <w:shd w:val="clear" w:color="auto" w:fill="FFFFFF"/>
        <w:tabs>
          <w:tab w:val="left" w:pos="442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0CD3">
        <w:rPr>
          <w:rFonts w:ascii="Times New Roman" w:eastAsia="Times New Roman" w:hAnsi="Times New Roman" w:cs="Times New Roman"/>
          <w:sz w:val="26"/>
          <w:szCs w:val="26"/>
        </w:rPr>
        <w:t>При утрате диплома и приложения к нему</w:t>
      </w:r>
      <w:r w:rsidR="00970CD3" w:rsidRPr="00970CD3">
        <w:rPr>
          <w:rFonts w:ascii="Times New Roman" w:eastAsia="Times New Roman" w:hAnsi="Times New Roman" w:cs="Times New Roman"/>
          <w:sz w:val="26"/>
          <w:szCs w:val="26"/>
        </w:rPr>
        <w:t xml:space="preserve"> либо в случае обнаружения в нем ошибок после его получения выпускником выдаю</w:t>
      </w:r>
      <w:r w:rsidRPr="00970CD3">
        <w:rPr>
          <w:rFonts w:ascii="Times New Roman" w:eastAsia="Times New Roman" w:hAnsi="Times New Roman" w:cs="Times New Roman"/>
          <w:sz w:val="26"/>
          <w:szCs w:val="26"/>
        </w:rPr>
        <w:t>тся дубликат диплома и</w:t>
      </w:r>
      <w:r w:rsidR="00970CD3" w:rsidRPr="00970CD3">
        <w:rPr>
          <w:rFonts w:ascii="Times New Roman" w:eastAsia="Times New Roman" w:hAnsi="Times New Roman" w:cs="Times New Roman"/>
          <w:sz w:val="26"/>
          <w:szCs w:val="26"/>
        </w:rPr>
        <w:t xml:space="preserve"> дубликат </w:t>
      </w:r>
      <w:r w:rsidRPr="00970CD3">
        <w:rPr>
          <w:rFonts w:ascii="Times New Roman" w:eastAsia="Times New Roman" w:hAnsi="Times New Roman" w:cs="Times New Roman"/>
          <w:sz w:val="26"/>
          <w:szCs w:val="26"/>
        </w:rPr>
        <w:t>приложения к нему.</w:t>
      </w:r>
    </w:p>
    <w:p w:rsidR="00B72D81" w:rsidRPr="00787644" w:rsidRDefault="00B72D81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утрате только приложения к диплому </w:t>
      </w:r>
      <w:r w:rsidR="001F1FB5" w:rsidRPr="00970CD3">
        <w:rPr>
          <w:rFonts w:ascii="Times New Roman" w:eastAsia="Times New Roman" w:hAnsi="Times New Roman" w:cs="Times New Roman"/>
          <w:sz w:val="26"/>
          <w:szCs w:val="26"/>
        </w:rPr>
        <w:t>либо в случае обнаружения в нем ошибок после его получения выпускником</w:t>
      </w:r>
      <w:r w:rsidR="001F1FB5" w:rsidRPr="007876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>взамен выдается дубликат приложения</w:t>
      </w:r>
      <w:r w:rsidRPr="00787644">
        <w:rPr>
          <w:rFonts w:ascii="Times New Roman" w:hAnsi="Times New Roman" w:cs="Times New Roman"/>
          <w:sz w:val="26"/>
          <w:szCs w:val="26"/>
        </w:rPr>
        <w:t xml:space="preserve"> </w:t>
      </w:r>
      <w:r w:rsidR="001F1FB5">
        <w:rPr>
          <w:rFonts w:ascii="Times New Roman" w:eastAsia="Times New Roman" w:hAnsi="Times New Roman" w:cs="Times New Roman"/>
          <w:sz w:val="26"/>
          <w:szCs w:val="26"/>
        </w:rPr>
        <w:t>к диплому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2D81" w:rsidRPr="00787644" w:rsidRDefault="002F30B0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утрате только диплома выдае</w:t>
      </w:r>
      <w:r w:rsidR="00B72D81" w:rsidRPr="00787644">
        <w:rPr>
          <w:rFonts w:ascii="Times New Roman" w:eastAsia="Times New Roman" w:hAnsi="Times New Roman" w:cs="Times New Roman"/>
          <w:sz w:val="26"/>
          <w:szCs w:val="26"/>
        </w:rPr>
        <w:t>тся дубликат диплома.</w:t>
      </w:r>
    </w:p>
    <w:p w:rsidR="00B72D81" w:rsidRPr="002F30B0" w:rsidRDefault="00B72D81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>При невозможности заполнения дубликата приложения к диплому дубликат диплома выдается без приложения к нему.</w:t>
      </w:r>
    </w:p>
    <w:p w:rsidR="002F30B0" w:rsidRPr="00D32E56" w:rsidRDefault="002F30B0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Диплом (дубликат диплома) без приложения к нему действителен.</w:t>
      </w:r>
      <w:r w:rsidR="00D32E56">
        <w:rPr>
          <w:rFonts w:ascii="Times New Roman" w:eastAsia="Times New Roman" w:hAnsi="Times New Roman" w:cs="Times New Roman"/>
          <w:sz w:val="26"/>
          <w:szCs w:val="26"/>
        </w:rPr>
        <w:t xml:space="preserve"> Приложение к диплому недействительно без приложения. Дубликат приложения к диплому недействителен без диплома или без дубликата диплома.</w:t>
      </w:r>
    </w:p>
    <w:p w:rsidR="00D32E56" w:rsidRPr="00993ABA" w:rsidRDefault="00D32E56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Лица, изменившие свое имя (фамилию, отчество), могут обменять </w:t>
      </w:r>
      <w:r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 о среднем профессиональном обр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азовании, приложение к диплому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361BBC">
        <w:rPr>
          <w:rFonts w:ascii="Times New Roman" w:eastAsia="Times New Roman" w:hAnsi="Times New Roman" w:cs="Times New Roman"/>
          <w:sz w:val="26"/>
          <w:szCs w:val="26"/>
        </w:rPr>
        <w:t>диплом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 о среднем профессиональном образовании, приложение к диплому с новым именем (фамилией, отчеством)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3ABA" w:rsidRPr="00993ABA" w:rsidRDefault="00993ABA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оформления приказа на выдачу дубликата в учебную часть предоставляются следующие документы:</w:t>
      </w:r>
    </w:p>
    <w:p w:rsidR="00993ABA" w:rsidRDefault="00224332" w:rsidP="00CB7518">
      <w:pPr>
        <w:pStyle w:val="a5"/>
        <w:shd w:val="clear" w:color="auto" w:fill="FFFFFF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32E56">
        <w:rPr>
          <w:rFonts w:ascii="Times New Roman" w:hAnsi="Times New Roman" w:cs="Times New Roman"/>
          <w:i/>
          <w:sz w:val="26"/>
          <w:szCs w:val="26"/>
        </w:rPr>
        <w:t>в</w:t>
      </w:r>
      <w:r w:rsidR="00993ABA" w:rsidRPr="00D32E56">
        <w:rPr>
          <w:rFonts w:ascii="Times New Roman" w:hAnsi="Times New Roman" w:cs="Times New Roman"/>
          <w:i/>
          <w:sz w:val="26"/>
          <w:szCs w:val="26"/>
        </w:rPr>
        <w:t xml:space="preserve"> случае </w:t>
      </w:r>
      <w:r w:rsidR="00361BBC" w:rsidRPr="00D32E56">
        <w:rPr>
          <w:rFonts w:ascii="Times New Roman" w:hAnsi="Times New Roman" w:cs="Times New Roman"/>
          <w:i/>
          <w:sz w:val="26"/>
          <w:szCs w:val="26"/>
        </w:rPr>
        <w:t>утраты</w:t>
      </w:r>
      <w:r w:rsidR="000A141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141A" w:rsidRPr="00D32E56">
        <w:rPr>
          <w:rFonts w:ascii="Times New Roman" w:hAnsi="Times New Roman" w:cs="Times New Roman"/>
          <w:i/>
          <w:sz w:val="26"/>
          <w:szCs w:val="26"/>
        </w:rPr>
        <w:t>диплома и (или) приложения к нему</w:t>
      </w:r>
      <w:r w:rsidR="00361BBC">
        <w:rPr>
          <w:rFonts w:ascii="Times New Roman" w:hAnsi="Times New Roman" w:cs="Times New Roman"/>
          <w:sz w:val="26"/>
          <w:szCs w:val="26"/>
        </w:rPr>
        <w:t>:</w:t>
      </w:r>
    </w:p>
    <w:p w:rsidR="00993ABA" w:rsidRDefault="00993ABA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 обладателя диплома;</w:t>
      </w:r>
    </w:p>
    <w:p w:rsidR="00993ABA" w:rsidRDefault="00993ABA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утрату диплома и (или) приложения к диплому (это справка из управления надзорной деятельности, территориального отдела надзорной деятельности о пожаре</w:t>
      </w:r>
      <w:r w:rsidR="004E5D9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справка из полиции, вырезка из газеты с объявлением о недействительности диплома)</w:t>
      </w:r>
      <w:r w:rsidR="001273F7">
        <w:rPr>
          <w:rFonts w:ascii="Times New Roman" w:hAnsi="Times New Roman" w:cs="Times New Roman"/>
          <w:sz w:val="26"/>
          <w:szCs w:val="26"/>
        </w:rPr>
        <w:t>;</w:t>
      </w:r>
    </w:p>
    <w:p w:rsidR="001273F7" w:rsidRDefault="001273F7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паспорта;</w:t>
      </w:r>
    </w:p>
    <w:p w:rsidR="00A06394" w:rsidRDefault="001273F7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диплома и приложения к нему</w:t>
      </w:r>
      <w:r w:rsidR="00A06394">
        <w:rPr>
          <w:rFonts w:ascii="Times New Roman" w:hAnsi="Times New Roman" w:cs="Times New Roman"/>
          <w:sz w:val="26"/>
          <w:szCs w:val="26"/>
        </w:rPr>
        <w:t>;</w:t>
      </w:r>
    </w:p>
    <w:p w:rsidR="001273F7" w:rsidRDefault="00A06394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документов о предыдущем образовании</w:t>
      </w:r>
      <w:r w:rsidR="001273F7">
        <w:rPr>
          <w:rFonts w:ascii="Times New Roman" w:hAnsi="Times New Roman" w:cs="Times New Roman"/>
          <w:sz w:val="26"/>
          <w:szCs w:val="26"/>
        </w:rPr>
        <w:t>.</w:t>
      </w:r>
    </w:p>
    <w:p w:rsidR="00993ABA" w:rsidRDefault="00993ABA" w:rsidP="00CB7518">
      <w:pPr>
        <w:pStyle w:val="a5"/>
        <w:shd w:val="clear" w:color="auto" w:fill="FFFFFF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32E56">
        <w:rPr>
          <w:rFonts w:ascii="Times New Roman" w:hAnsi="Times New Roman" w:cs="Times New Roman"/>
          <w:i/>
          <w:sz w:val="26"/>
          <w:szCs w:val="26"/>
        </w:rPr>
        <w:t>в случае порчи диплома и (или) приложения к нему после получения документа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93ABA" w:rsidRDefault="00993ABA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 обладателя диплома;</w:t>
      </w:r>
    </w:p>
    <w:p w:rsidR="00993ABA" w:rsidRDefault="001273F7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 и (или) приложение к нему;</w:t>
      </w:r>
    </w:p>
    <w:p w:rsidR="001273F7" w:rsidRDefault="001273F7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</w:t>
      </w:r>
      <w:r w:rsidR="00A06394">
        <w:rPr>
          <w:rFonts w:ascii="Times New Roman" w:hAnsi="Times New Roman" w:cs="Times New Roman"/>
          <w:sz w:val="26"/>
          <w:szCs w:val="26"/>
        </w:rPr>
        <w:t>.</w:t>
      </w:r>
    </w:p>
    <w:p w:rsidR="00D32E56" w:rsidRDefault="00D32E56" w:rsidP="00CB7518">
      <w:pPr>
        <w:pStyle w:val="a5"/>
        <w:shd w:val="clear" w:color="auto" w:fill="FFFFFF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D32E56">
        <w:rPr>
          <w:rFonts w:ascii="Times New Roman" w:hAnsi="Times New Roman" w:cs="Times New Roman"/>
          <w:i/>
          <w:sz w:val="26"/>
          <w:szCs w:val="26"/>
        </w:rPr>
        <w:t>в случае изменения фамилии и (или) имени, и (или) отчества обладателя диплома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32E56" w:rsidRDefault="00D32E56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личное заявление обладателя диплома;</w:t>
      </w:r>
    </w:p>
    <w:p w:rsidR="00D32E56" w:rsidRPr="00D32E56" w:rsidRDefault="00D32E56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изменения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 имени </w:t>
      </w:r>
      <w:r w:rsidRPr="00787644">
        <w:rPr>
          <w:rFonts w:ascii="Times New Roman" w:hAnsi="Times New Roman" w:cs="Times New Roman"/>
          <w:sz w:val="26"/>
          <w:szCs w:val="26"/>
        </w:rPr>
        <w:t>(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фамилии, отчества) </w:t>
      </w:r>
      <w:r>
        <w:rPr>
          <w:rFonts w:ascii="Times New Roman" w:eastAsia="Times New Roman" w:hAnsi="Times New Roman" w:cs="Times New Roman"/>
          <w:sz w:val="26"/>
          <w:szCs w:val="26"/>
        </w:rPr>
        <w:t>обладателя диплома;</w:t>
      </w:r>
    </w:p>
    <w:p w:rsidR="00D32E56" w:rsidRDefault="00D32E56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 и приложение к нему;</w:t>
      </w:r>
    </w:p>
    <w:p w:rsidR="00D32E56" w:rsidRPr="00787644" w:rsidRDefault="00D32E56" w:rsidP="00E74736">
      <w:pPr>
        <w:pStyle w:val="a5"/>
        <w:numPr>
          <w:ilvl w:val="0"/>
          <w:numId w:val="22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паспорта.</w:t>
      </w:r>
    </w:p>
    <w:p w:rsidR="00A06394" w:rsidRPr="00A06394" w:rsidRDefault="00A06394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предоставлении всех указанных документ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ов дубликат диплома и приложение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нему 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буду</w:t>
      </w:r>
      <w:r w:rsidR="004E5D9D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подготовлен</w:t>
      </w:r>
      <w:r w:rsidR="00CB7518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выдаче в срок не более 30 дней с даты подачи заявления</w:t>
      </w:r>
      <w:r w:rsidR="004E5D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32E56" w:rsidRPr="00D32E56" w:rsidRDefault="00D32E56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Заявление </w:t>
      </w:r>
      <w:r w:rsidR="00361BBC">
        <w:rPr>
          <w:rFonts w:ascii="Times New Roman" w:eastAsia="Times New Roman" w:hAnsi="Times New Roman" w:cs="Times New Roman"/>
          <w:sz w:val="26"/>
          <w:szCs w:val="26"/>
        </w:rPr>
        <w:t>обладателя диплома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 и документы, подтверждающие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утрату, порчу диплома,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>изменение имени (фамилии,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отчества), </w:t>
      </w:r>
      <w:r>
        <w:rPr>
          <w:rFonts w:ascii="Times New Roman" w:eastAsia="Times New Roman" w:hAnsi="Times New Roman" w:cs="Times New Roman"/>
          <w:sz w:val="26"/>
          <w:szCs w:val="26"/>
        </w:rPr>
        <w:t>копия выданного дубликата диплома и (или) дубликат</w:t>
      </w:r>
      <w:r w:rsidR="004E5D9D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приложения к диплому 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 xml:space="preserve">хранятся в личном деле выпускника </w:t>
      </w:r>
      <w:r>
        <w:rPr>
          <w:rFonts w:ascii="Times New Roman" w:eastAsia="Times New Roman" w:hAnsi="Times New Roman" w:cs="Times New Roman"/>
          <w:sz w:val="26"/>
          <w:szCs w:val="26"/>
        </w:rPr>
        <w:t>Колледжа</w:t>
      </w:r>
      <w:r w:rsidRPr="007876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2E56" w:rsidRPr="00D32E56" w:rsidRDefault="00361BBC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Диплом </w:t>
      </w:r>
      <w:r w:rsidR="00D32E56" w:rsidRPr="00787644">
        <w:rPr>
          <w:rFonts w:ascii="Times New Roman" w:eastAsia="Times New Roman" w:hAnsi="Times New Roman" w:cs="Times New Roman"/>
          <w:sz w:val="26"/>
          <w:szCs w:val="26"/>
        </w:rPr>
        <w:t>о среднем профессиональном</w:t>
      </w:r>
      <w:r w:rsidR="00D32E56" w:rsidRPr="00787644">
        <w:rPr>
          <w:rFonts w:ascii="Times New Roman" w:hAnsi="Times New Roman" w:cs="Times New Roman"/>
          <w:sz w:val="26"/>
          <w:szCs w:val="26"/>
        </w:rPr>
        <w:t xml:space="preserve"> </w:t>
      </w:r>
      <w:r w:rsidR="00D32E56" w:rsidRPr="00787644">
        <w:rPr>
          <w:rFonts w:ascii="Times New Roman" w:eastAsia="Times New Roman" w:hAnsi="Times New Roman" w:cs="Times New Roman"/>
          <w:sz w:val="26"/>
          <w:szCs w:val="26"/>
        </w:rPr>
        <w:t xml:space="preserve">образовании,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(или) 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 диплому</w:t>
      </w:r>
      <w:r w:rsidR="00D32E56" w:rsidRPr="00787644">
        <w:rPr>
          <w:rFonts w:ascii="Times New Roman" w:eastAsia="Times New Roman" w:hAnsi="Times New Roman" w:cs="Times New Roman"/>
          <w:sz w:val="26"/>
          <w:szCs w:val="26"/>
        </w:rPr>
        <w:t xml:space="preserve"> с прежним именем</w:t>
      </w:r>
      <w:r w:rsidR="00D32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E56" w:rsidRPr="00787644">
        <w:rPr>
          <w:rFonts w:ascii="Times New Roman" w:hAnsi="Times New Roman" w:cs="Times New Roman"/>
          <w:sz w:val="26"/>
          <w:szCs w:val="26"/>
        </w:rPr>
        <w:t>(</w:t>
      </w:r>
      <w:r w:rsidR="00D32E56" w:rsidRPr="00787644">
        <w:rPr>
          <w:rFonts w:ascii="Times New Roman" w:eastAsia="Times New Roman" w:hAnsi="Times New Roman" w:cs="Times New Roman"/>
          <w:sz w:val="26"/>
          <w:szCs w:val="26"/>
        </w:rPr>
        <w:t>фамилией, отчеством) изымаются колледжем и уничтожаются в установленном</w:t>
      </w:r>
      <w:r w:rsidR="00D32E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2E56" w:rsidRPr="00787644">
        <w:rPr>
          <w:rFonts w:ascii="Times New Roman" w:eastAsia="Times New Roman" w:hAnsi="Times New Roman" w:cs="Times New Roman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2D81" w:rsidRPr="00787644" w:rsidRDefault="00361BBC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Дубликат диплома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выдается выпускнику лично или другому лицу по заверенной в установленном порядке доверенн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 выданной указанному лицу,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по заявлению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обладателя диплома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диплом (дубликат диплома), хранятся в личном деле выпускника</w:t>
      </w:r>
      <w:r w:rsidR="00B72D81" w:rsidRPr="00361BB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2D81" w:rsidRPr="00361BBC" w:rsidRDefault="00361BBC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случае, когда образовательная организация ликвидирована, дубликат диплома и дубликат приложения к диплому выдаются органом исполнительной власти субъекта Российской Федерации, осуществляющим управление в сфере образования, на территории которого находилась указанная образовательная организация, в соответствии с настоящим Порядком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61BBC" w:rsidRPr="00361BBC" w:rsidRDefault="00361BBC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Сохранившийся подлинник диплома и подлинник приложения к диплому изымаются образовательной организацией (в случаях, предусмотренных </w:t>
      </w:r>
      <w:r w:rsidRPr="004E5D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пунктом </w:t>
      </w:r>
      <w:r w:rsidR="00E7473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4E5D9D" w:rsidRPr="004E5D9D">
        <w:rPr>
          <w:rFonts w:ascii="Times New Roman" w:eastAsia="Times New Roman" w:hAnsi="Times New Roman" w:cs="Times New Roman"/>
          <w:color w:val="000000"/>
          <w:sz w:val="26"/>
          <w:szCs w:val="26"/>
        </w:rPr>
        <w:t>.14</w:t>
      </w:r>
      <w:r w:rsidRPr="004E5D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настоящего Порядка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, - органом исполнительной власти субъекта Российской Федерации, осуществляющим управление в сфере образования) и уничтожаются в установленном 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61BBC" w:rsidRPr="00787644" w:rsidRDefault="00361BBC" w:rsidP="00E74736">
      <w:pPr>
        <w:pStyle w:val="a5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 о среднем профессиональном образовании, образец которого самостоятельно установлен образовательной организацией, не подлежит обмену на диплом, образец которого устанавливается Министерством образования и науки Российской Федерации</w:t>
      </w:r>
    </w:p>
    <w:p w:rsidR="00B72D81" w:rsidRPr="00B72D81" w:rsidRDefault="00B72D81" w:rsidP="00B72D8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E74736" w:rsidRPr="00E74736" w:rsidRDefault="00E74736" w:rsidP="00320887">
      <w:pPr>
        <w:pStyle w:val="a5"/>
        <w:numPr>
          <w:ilvl w:val="0"/>
          <w:numId w:val="5"/>
        </w:numPr>
        <w:shd w:val="clear" w:color="auto" w:fill="FFFFFF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736">
        <w:rPr>
          <w:rFonts w:ascii="Times New Roman" w:eastAsia="Times New Roman" w:hAnsi="Times New Roman" w:cs="Times New Roman"/>
          <w:b/>
          <w:bCs/>
          <w:sz w:val="26"/>
          <w:szCs w:val="26"/>
        </w:rPr>
        <w:t>Учет и хранение бланков дипломов и приложений к ним</w:t>
      </w:r>
    </w:p>
    <w:p w:rsidR="00E74736" w:rsidRDefault="00E74736" w:rsidP="00E74736">
      <w:pPr>
        <w:pStyle w:val="a5"/>
        <w:widowControl/>
        <w:autoSpaceDE/>
        <w:autoSpaceDN/>
        <w:adjustRightInd/>
        <w:spacing w:line="276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74736" w:rsidRPr="00530B5F" w:rsidRDefault="00E74736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6.1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Для учета выдачи дипломов, дубликатов дипломов, дубликатов приложений к дипломам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Колледже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ведутся книги регистрации выданных документов об образовании и о квалификации (далее - книги регистрации).</w:t>
      </w:r>
    </w:p>
    <w:p w:rsidR="00E74736" w:rsidRPr="00530B5F" w:rsidRDefault="00E74736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>При выдаче диплома (дубликата диплома, дубликата приложения к диплому) в книгу регистрации вносятся следующие данные: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регистрационный номер диплома (дубликата диплома, дубликата приложения к диплому);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фамилия, имя и отчество (при наличии) выпускника; в случае получения диплома (дубликата диплома, дубликата приложения к диплому) по доверенности - также фамилия, имя и отчество (при наличии) лица, которому выдан документ;</w:t>
      </w:r>
    </w:p>
    <w:p w:rsidR="00E74736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серия и номер бланка диплома; 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серия и номер бланка (серии и номера бланков) приложения к диплому;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выдачи диплома (дубликата диплома, дубликата приложения к диплому);</w:t>
      </w:r>
    </w:p>
    <w:p w:rsidR="007B01BB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</w:t>
      </w:r>
      <w:r w:rsidR="007B01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ование профессии или </w:t>
      </w:r>
      <w:bookmarkStart w:id="1" w:name="_GoBack"/>
      <w:bookmarkEnd w:id="1"/>
      <w:r w:rsidR="007B01BB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специальности;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наименование присвоенной квалификации;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и номер протокола Государственной экзаменационной комиссии;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и номер приказа об отчислении выпускника;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подпись уполномоченного лица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</w:t>
      </w: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, выдающего диплом (дубликат диплома, дубликат приложения к диплому);</w:t>
      </w:r>
    </w:p>
    <w:p w:rsidR="00E74736" w:rsidRPr="000B3FC3" w:rsidRDefault="00E74736" w:rsidP="00E74736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B3FC3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 лица, которому выдан документ (если документ выдан лично выпускнику либо по доверенности), либо дата и номер почтового отправления (если документ направлен через операторов почтовой связи общего пользования).</w:t>
      </w:r>
    </w:p>
    <w:p w:rsidR="00E74736" w:rsidRDefault="00E74736" w:rsidP="00E74736">
      <w:pPr>
        <w:pStyle w:val="a5"/>
        <w:shd w:val="clear" w:color="auto" w:fill="FFFFFF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6.2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Листы книги регистрации пронумеровываются; книга регистрации прошнуровывается, скрепляется печатью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Колледжа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указанием количества листов в книге регистрации и хранится как документ строгой отчетности.</w:t>
      </w:r>
    </w:p>
    <w:p w:rsidR="00E74736" w:rsidRPr="00530B5F" w:rsidRDefault="00E74736" w:rsidP="00E7473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6.3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Бланки хранятся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Колледже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как документы строгой отчетности и учитываются по специальному реестру.</w:t>
      </w:r>
    </w:p>
    <w:p w:rsidR="00E74736" w:rsidRDefault="00E74736" w:rsidP="00E74736">
      <w:pPr>
        <w:pStyle w:val="a5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6.4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Передача полученных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Колледжем</w:t>
      </w:r>
      <w:r w:rsidRPr="00530B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бланков в другие образовательные организации не допускается.</w:t>
      </w:r>
    </w:p>
    <w:p w:rsidR="001955CF" w:rsidRPr="00530B5F" w:rsidRDefault="00E74736" w:rsidP="00E74736">
      <w:pPr>
        <w:shd w:val="clear" w:color="auto" w:fill="FFFFFF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review"/>
      <w:bookmarkEnd w:id="2"/>
      <w:r>
        <w:rPr>
          <w:rFonts w:ascii="Times New Roman" w:hAnsi="Times New Roman" w:cs="Times New Roman"/>
          <w:sz w:val="26"/>
          <w:szCs w:val="26"/>
        </w:rPr>
        <w:t>6.5</w:t>
      </w:r>
      <w:r w:rsidR="00A06394">
        <w:rPr>
          <w:rFonts w:ascii="Times New Roman" w:hAnsi="Times New Roman" w:cs="Times New Roman"/>
          <w:sz w:val="26"/>
          <w:szCs w:val="26"/>
        </w:rPr>
        <w:t xml:space="preserve">.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>Копии выданных документов подлежат хранению в установленном порядке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 xml:space="preserve">архиве </w:t>
      </w:r>
      <w:r w:rsidR="00A0639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B13C1" w:rsidRPr="00530B5F">
        <w:rPr>
          <w:rFonts w:ascii="Times New Roman" w:eastAsia="Times New Roman" w:hAnsi="Times New Roman" w:cs="Times New Roman"/>
          <w:sz w:val="26"/>
          <w:szCs w:val="26"/>
        </w:rPr>
        <w:t>олледжа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 xml:space="preserve"> в личном деле выпускника.</w:t>
      </w:r>
    </w:p>
    <w:p w:rsidR="001955CF" w:rsidRPr="00530B5F" w:rsidRDefault="00E74736" w:rsidP="00E74736">
      <w:pPr>
        <w:shd w:val="clear" w:color="auto" w:fill="FFFFFF"/>
        <w:tabs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F219D3" w:rsidRPr="00530B5F">
        <w:rPr>
          <w:rFonts w:ascii="Times New Roman" w:hAnsi="Times New Roman" w:cs="Times New Roman"/>
          <w:sz w:val="26"/>
          <w:szCs w:val="26"/>
        </w:rPr>
        <w:t>.</w:t>
      </w:r>
      <w:r w:rsidR="00A06394">
        <w:rPr>
          <w:rFonts w:ascii="Times New Roman" w:hAnsi="Times New Roman" w:cs="Times New Roman"/>
          <w:sz w:val="26"/>
          <w:szCs w:val="26"/>
        </w:rPr>
        <w:t xml:space="preserve">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>Испорченные при заполнении бланки документов подлежат уничтожению, для</w:t>
      </w:r>
      <w:r w:rsidR="00A06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 xml:space="preserve">чего создается комиссия под председательством директора </w:t>
      </w:r>
      <w:r w:rsidR="00A06394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B13C1" w:rsidRPr="00530B5F">
        <w:rPr>
          <w:rFonts w:ascii="Times New Roman" w:eastAsia="Times New Roman" w:hAnsi="Times New Roman" w:cs="Times New Roman"/>
          <w:sz w:val="26"/>
          <w:szCs w:val="26"/>
        </w:rPr>
        <w:t>олледжа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5CF" w:rsidRPr="00530B5F" w:rsidRDefault="00E74736" w:rsidP="00E74736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</w:t>
      </w:r>
      <w:r w:rsidR="00F219D3" w:rsidRPr="00530B5F">
        <w:rPr>
          <w:rFonts w:ascii="Times New Roman" w:hAnsi="Times New Roman" w:cs="Times New Roman"/>
          <w:sz w:val="26"/>
          <w:szCs w:val="26"/>
        </w:rPr>
        <w:t>.</w:t>
      </w:r>
      <w:r w:rsidR="00A06394">
        <w:rPr>
          <w:rFonts w:ascii="Times New Roman" w:hAnsi="Times New Roman" w:cs="Times New Roman"/>
          <w:sz w:val="26"/>
          <w:szCs w:val="26"/>
        </w:rPr>
        <w:t xml:space="preserve">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>Комиссия составляет акт в двух экземплярах. В акте указываются количество и</w:t>
      </w:r>
      <w:r w:rsidR="00A063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>номера уничтожаемых бланков документов, в том числе количество дипломов с</w:t>
      </w:r>
      <w:r w:rsidR="004E5D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отличием.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B5F">
        <w:rPr>
          <w:rFonts w:ascii="Times New Roman" w:eastAsia="Times New Roman" w:hAnsi="Times New Roman" w:cs="Times New Roman"/>
          <w:sz w:val="26"/>
          <w:szCs w:val="26"/>
        </w:rPr>
        <w:t>Номера испорченных</w:t>
      </w:r>
      <w:r w:rsidR="009B13C1" w:rsidRPr="00530B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>бланков</w:t>
      </w:r>
      <w:r w:rsidR="009B13C1" w:rsidRPr="00530B5F">
        <w:rPr>
          <w:rFonts w:ascii="Times New Roman" w:hAnsi="Times New Roman" w:cs="Times New Roman"/>
          <w:sz w:val="26"/>
          <w:szCs w:val="26"/>
        </w:rPr>
        <w:t xml:space="preserve">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>документов вырезаются и наклеиваются на отдельный лист бумаги, который</w:t>
      </w:r>
      <w:r w:rsidR="009B13C1" w:rsidRPr="00530B5F">
        <w:rPr>
          <w:rFonts w:ascii="Times New Roman" w:hAnsi="Times New Roman" w:cs="Times New Roman"/>
          <w:sz w:val="26"/>
          <w:szCs w:val="26"/>
        </w:rPr>
        <w:t xml:space="preserve"> 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 xml:space="preserve">прилагается к экземпляру акта для бессрочного хранения в </w:t>
      </w:r>
      <w:r w:rsidR="004E5D9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B13C1" w:rsidRPr="00530B5F">
        <w:rPr>
          <w:rFonts w:ascii="Times New Roman" w:eastAsia="Times New Roman" w:hAnsi="Times New Roman" w:cs="Times New Roman"/>
          <w:sz w:val="26"/>
          <w:szCs w:val="26"/>
        </w:rPr>
        <w:t>олледже</w:t>
      </w:r>
      <w:r w:rsidR="00F219D3" w:rsidRPr="00530B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30B5F" w:rsidRDefault="00530B5F" w:rsidP="00C50E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0768E7" w:rsidRDefault="000768E7" w:rsidP="00076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3"/>
          <w:sz w:val="26"/>
          <w:szCs w:val="26"/>
        </w:rPr>
      </w:pPr>
      <w:r w:rsidRPr="000768E7">
        <w:rPr>
          <w:rFonts w:ascii="Times New Roman" w:eastAsia="Times New Roman" w:hAnsi="Times New Roman" w:cs="Times New Roman"/>
          <w:b/>
          <w:spacing w:val="-13"/>
          <w:sz w:val="26"/>
          <w:szCs w:val="26"/>
        </w:rPr>
        <w:t>7. Заключительные положения</w:t>
      </w:r>
    </w:p>
    <w:p w:rsidR="000768E7" w:rsidRPr="000768E7" w:rsidRDefault="000768E7" w:rsidP="00076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3"/>
          <w:sz w:val="26"/>
          <w:szCs w:val="26"/>
        </w:rPr>
      </w:pPr>
    </w:p>
    <w:p w:rsidR="000768E7" w:rsidRPr="00CB7518" w:rsidRDefault="000768E7" w:rsidP="000768E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8E7">
        <w:rPr>
          <w:rFonts w:ascii="Times New Roman" w:eastAsia="Times New Roman" w:hAnsi="Times New Roman" w:cs="Times New Roman"/>
          <w:spacing w:val="-13"/>
          <w:sz w:val="26"/>
          <w:szCs w:val="26"/>
        </w:rPr>
        <w:t>7.1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>.</w:t>
      </w:r>
      <w:r w:rsidRPr="000768E7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CB7518">
        <w:rPr>
          <w:rFonts w:ascii="Times New Roman" w:eastAsia="Times New Roman" w:hAnsi="Times New Roman" w:cs="Times New Roman"/>
          <w:sz w:val="26"/>
          <w:szCs w:val="26"/>
        </w:rPr>
        <w:t>Настоящий Порядок вводится в действие приказом директора Колледжа и действует до момента принятия нового локального акта, регламентирующего вопросы пункта 1.2 настоящего Порядка.</w:t>
      </w:r>
    </w:p>
    <w:p w:rsidR="000768E7" w:rsidRPr="00CB7518" w:rsidRDefault="000768E7" w:rsidP="000768E7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7518">
        <w:rPr>
          <w:rFonts w:ascii="Times New Roman" w:eastAsia="Times New Roman" w:hAnsi="Times New Roman" w:cs="Times New Roman"/>
          <w:sz w:val="26"/>
          <w:szCs w:val="26"/>
        </w:rPr>
        <w:t>7.2. Внесение изменений и дополнений в настоящий Порядок осуществляется в установленном в Коллеже порядке.</w:t>
      </w:r>
    </w:p>
    <w:p w:rsidR="004E5D9D" w:rsidRDefault="004E5D9D" w:rsidP="00C50E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0768E7" w:rsidRDefault="000768E7" w:rsidP="00C50E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0768E7" w:rsidRDefault="000768E7" w:rsidP="00C50E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4E5D9D" w:rsidRDefault="004E5D9D" w:rsidP="00C50E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083"/>
        <w:gridCol w:w="3421"/>
      </w:tblGrid>
      <w:tr w:rsidR="004E5D9D" w:rsidRPr="00117C44" w:rsidTr="00D66B4D">
        <w:tc>
          <w:tcPr>
            <w:tcW w:w="3284" w:type="dxa"/>
          </w:tcPr>
          <w:p w:rsidR="004E5D9D" w:rsidRPr="00117C44" w:rsidRDefault="004E5D9D" w:rsidP="00D66B4D">
            <w:pPr>
              <w:pStyle w:val="ab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117C44">
              <w:rPr>
                <w:rFonts w:ascii="Times New Roman" w:hAnsi="Times New Roman"/>
                <w:sz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3285" w:type="dxa"/>
          </w:tcPr>
          <w:p w:rsidR="004E5D9D" w:rsidRPr="00117C44" w:rsidRDefault="004E5D9D" w:rsidP="00D66B4D">
            <w:pPr>
              <w:pStyle w:val="ab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4E5D9D" w:rsidRPr="00117C44" w:rsidRDefault="004E5D9D" w:rsidP="00D66B4D">
            <w:pPr>
              <w:pStyle w:val="ab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О.В.Амельянович</w:t>
            </w:r>
            <w:proofErr w:type="spellEnd"/>
          </w:p>
        </w:tc>
      </w:tr>
      <w:tr w:rsidR="004E5D9D" w:rsidRPr="00117C44" w:rsidTr="00D66B4D">
        <w:tc>
          <w:tcPr>
            <w:tcW w:w="3284" w:type="dxa"/>
          </w:tcPr>
          <w:p w:rsidR="004E5D9D" w:rsidRPr="00117C44" w:rsidRDefault="004E5D9D" w:rsidP="00D66B4D">
            <w:pPr>
              <w:pStyle w:val="ab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4E5D9D" w:rsidRPr="00117C44" w:rsidRDefault="004E5D9D" w:rsidP="00D66B4D">
            <w:pPr>
              <w:pStyle w:val="ab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4E5D9D" w:rsidRPr="00117C44" w:rsidRDefault="004E5D9D" w:rsidP="00D66B4D">
            <w:pPr>
              <w:pStyle w:val="ab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E5D9D" w:rsidRPr="00117C44" w:rsidTr="00D66B4D">
        <w:tc>
          <w:tcPr>
            <w:tcW w:w="3284" w:type="dxa"/>
          </w:tcPr>
          <w:p w:rsidR="004E5D9D" w:rsidRPr="00117C44" w:rsidRDefault="004E5D9D" w:rsidP="00D66B4D">
            <w:pPr>
              <w:pStyle w:val="ab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117C44">
              <w:rPr>
                <w:rFonts w:ascii="Times New Roman" w:hAnsi="Times New Roman"/>
                <w:sz w:val="24"/>
                <w:lang w:eastAsia="ru-RU"/>
              </w:rPr>
              <w:t>Согласовано:</w:t>
            </w:r>
          </w:p>
        </w:tc>
        <w:tc>
          <w:tcPr>
            <w:tcW w:w="3285" w:type="dxa"/>
          </w:tcPr>
          <w:p w:rsidR="004E5D9D" w:rsidRPr="00117C44" w:rsidRDefault="004E5D9D" w:rsidP="00D66B4D">
            <w:pPr>
              <w:pStyle w:val="ab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4E5D9D" w:rsidRPr="00117C44" w:rsidRDefault="004E5D9D" w:rsidP="00D66B4D">
            <w:pPr>
              <w:pStyle w:val="ab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4E5D9D" w:rsidRPr="00117C44" w:rsidTr="00D66B4D">
        <w:tc>
          <w:tcPr>
            <w:tcW w:w="3284" w:type="dxa"/>
          </w:tcPr>
          <w:p w:rsidR="004E5D9D" w:rsidRPr="00117C44" w:rsidRDefault="004E5D9D" w:rsidP="00D66B4D">
            <w:pPr>
              <w:pStyle w:val="ab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Юрисконсульт</w:t>
            </w:r>
          </w:p>
        </w:tc>
        <w:tc>
          <w:tcPr>
            <w:tcW w:w="3285" w:type="dxa"/>
          </w:tcPr>
          <w:p w:rsidR="004E5D9D" w:rsidRPr="00117C44" w:rsidRDefault="004E5D9D" w:rsidP="00D66B4D">
            <w:pPr>
              <w:pStyle w:val="ab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4E5D9D" w:rsidRPr="00117C44" w:rsidRDefault="004E5D9D" w:rsidP="00D66B4D">
            <w:pPr>
              <w:pStyle w:val="ab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В.А.Коршунова</w:t>
            </w:r>
            <w:proofErr w:type="spellEnd"/>
          </w:p>
        </w:tc>
      </w:tr>
    </w:tbl>
    <w:p w:rsidR="004E5D9D" w:rsidRDefault="004E5D9D" w:rsidP="00C50E1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3"/>
          <w:sz w:val="26"/>
          <w:szCs w:val="26"/>
        </w:rPr>
      </w:pPr>
    </w:p>
    <w:p w:rsidR="00530B5F" w:rsidRPr="009B13C1" w:rsidRDefault="00530B5F" w:rsidP="00C50E13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530B5F" w:rsidRPr="009B13C1" w:rsidSect="004E5D9D">
      <w:footerReference w:type="default" r:id="rId7"/>
      <w:pgSz w:w="11909" w:h="16834"/>
      <w:pgMar w:top="851" w:right="1021" w:bottom="851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8A" w:rsidRDefault="0027378A" w:rsidP="00787644">
      <w:r>
        <w:separator/>
      </w:r>
    </w:p>
  </w:endnote>
  <w:endnote w:type="continuationSeparator" w:id="0">
    <w:p w:rsidR="0027378A" w:rsidRDefault="0027378A" w:rsidP="0078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540901"/>
      <w:docPartObj>
        <w:docPartGallery w:val="Page Numbers (Bottom of Page)"/>
        <w:docPartUnique/>
      </w:docPartObj>
    </w:sdtPr>
    <w:sdtEndPr/>
    <w:sdtContent>
      <w:p w:rsidR="00787644" w:rsidRDefault="00787644">
        <w:pPr>
          <w:pStyle w:val="a8"/>
          <w:jc w:val="center"/>
        </w:pPr>
        <w:r w:rsidRPr="00787644">
          <w:rPr>
            <w:rFonts w:ascii="Times New Roman" w:hAnsi="Times New Roman" w:cs="Times New Roman"/>
          </w:rPr>
          <w:fldChar w:fldCharType="begin"/>
        </w:r>
        <w:r w:rsidRPr="00787644">
          <w:rPr>
            <w:rFonts w:ascii="Times New Roman" w:hAnsi="Times New Roman" w:cs="Times New Roman"/>
          </w:rPr>
          <w:instrText xml:space="preserve"> PAGE   \* MERGEFORMAT </w:instrText>
        </w:r>
        <w:r w:rsidRPr="00787644">
          <w:rPr>
            <w:rFonts w:ascii="Times New Roman" w:hAnsi="Times New Roman" w:cs="Times New Roman"/>
          </w:rPr>
          <w:fldChar w:fldCharType="separate"/>
        </w:r>
        <w:r w:rsidR="007B01BB">
          <w:rPr>
            <w:rFonts w:ascii="Times New Roman" w:hAnsi="Times New Roman" w:cs="Times New Roman"/>
            <w:noProof/>
          </w:rPr>
          <w:t>13</w:t>
        </w:r>
        <w:r w:rsidRPr="00787644">
          <w:rPr>
            <w:rFonts w:ascii="Times New Roman" w:hAnsi="Times New Roman" w:cs="Times New Roman"/>
          </w:rPr>
          <w:fldChar w:fldCharType="end"/>
        </w:r>
      </w:p>
    </w:sdtContent>
  </w:sdt>
  <w:p w:rsidR="0072217F" w:rsidRDefault="007221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8A" w:rsidRDefault="0027378A" w:rsidP="00787644">
      <w:r>
        <w:separator/>
      </w:r>
    </w:p>
  </w:footnote>
  <w:footnote w:type="continuationSeparator" w:id="0">
    <w:p w:rsidR="0027378A" w:rsidRDefault="0027378A" w:rsidP="0078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C27"/>
    <w:multiLevelType w:val="multilevel"/>
    <w:tmpl w:val="86D29E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CE6"/>
    <w:multiLevelType w:val="hybridMultilevel"/>
    <w:tmpl w:val="57B6373E"/>
    <w:lvl w:ilvl="0" w:tplc="501C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562"/>
    <w:multiLevelType w:val="singleLevel"/>
    <w:tmpl w:val="BC9645CA"/>
    <w:lvl w:ilvl="0">
      <w:start w:val="13"/>
      <w:numFmt w:val="decimal"/>
      <w:lvlText w:val="3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3">
    <w:nsid w:val="1BF41576"/>
    <w:multiLevelType w:val="hybridMultilevel"/>
    <w:tmpl w:val="F404F50A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735F2"/>
    <w:multiLevelType w:val="hybridMultilevel"/>
    <w:tmpl w:val="6EB47B2A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184D1D"/>
    <w:multiLevelType w:val="hybridMultilevel"/>
    <w:tmpl w:val="1070F156"/>
    <w:lvl w:ilvl="0" w:tplc="501C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C29CF"/>
    <w:multiLevelType w:val="hybridMultilevel"/>
    <w:tmpl w:val="2CC29E22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5A2B12"/>
    <w:multiLevelType w:val="hybridMultilevel"/>
    <w:tmpl w:val="3D24F868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8E432D"/>
    <w:multiLevelType w:val="hybridMultilevel"/>
    <w:tmpl w:val="9F62DD4A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343396"/>
    <w:multiLevelType w:val="multilevel"/>
    <w:tmpl w:val="86D29E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3E84"/>
    <w:multiLevelType w:val="multilevel"/>
    <w:tmpl w:val="EB62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1">
    <w:nsid w:val="54C43143"/>
    <w:multiLevelType w:val="multilevel"/>
    <w:tmpl w:val="EB62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2">
    <w:nsid w:val="5B797625"/>
    <w:multiLevelType w:val="multilevel"/>
    <w:tmpl w:val="86D29E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F6D8D"/>
    <w:multiLevelType w:val="multilevel"/>
    <w:tmpl w:val="EB62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4">
    <w:nsid w:val="5F492EEB"/>
    <w:multiLevelType w:val="singleLevel"/>
    <w:tmpl w:val="585E8098"/>
    <w:lvl w:ilvl="0">
      <w:start w:val="1"/>
      <w:numFmt w:val="decimal"/>
      <w:lvlText w:val="1.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15">
    <w:nsid w:val="6A8253D1"/>
    <w:multiLevelType w:val="singleLevel"/>
    <w:tmpl w:val="6262C6E0"/>
    <w:lvl w:ilvl="0">
      <w:start w:val="9"/>
      <w:numFmt w:val="decimal"/>
      <w:lvlText w:val="3.%1."/>
      <w:legacy w:legacy="1" w:legacySpace="0" w:legacyIndent="595"/>
      <w:lvlJc w:val="left"/>
      <w:rPr>
        <w:rFonts w:ascii="Arial" w:hAnsi="Arial" w:cs="Arial" w:hint="default"/>
      </w:rPr>
    </w:lvl>
  </w:abstractNum>
  <w:abstractNum w:abstractNumId="16">
    <w:nsid w:val="70FB1BD8"/>
    <w:multiLevelType w:val="multilevel"/>
    <w:tmpl w:val="EB62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7">
    <w:nsid w:val="7306029A"/>
    <w:multiLevelType w:val="hybridMultilevel"/>
    <w:tmpl w:val="10AE4B8E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CC180D"/>
    <w:multiLevelType w:val="multilevel"/>
    <w:tmpl w:val="EB62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9">
    <w:nsid w:val="74D67D88"/>
    <w:multiLevelType w:val="singleLevel"/>
    <w:tmpl w:val="1BB0760C"/>
    <w:lvl w:ilvl="0">
      <w:start w:val="5"/>
      <w:numFmt w:val="decimal"/>
      <w:lvlText w:val="4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20">
    <w:nsid w:val="75B44315"/>
    <w:multiLevelType w:val="hybridMultilevel"/>
    <w:tmpl w:val="8A7C4FA4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8209A2"/>
    <w:multiLevelType w:val="hybridMultilevel"/>
    <w:tmpl w:val="8CCACAE0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10"/>
  </w:num>
  <w:num w:numId="6">
    <w:abstractNumId w:val="0"/>
  </w:num>
  <w:num w:numId="7">
    <w:abstractNumId w:val="12"/>
  </w:num>
  <w:num w:numId="8">
    <w:abstractNumId w:val="9"/>
  </w:num>
  <w:num w:numId="9">
    <w:abstractNumId w:val="18"/>
  </w:num>
  <w:num w:numId="10">
    <w:abstractNumId w:val="13"/>
  </w:num>
  <w:num w:numId="11">
    <w:abstractNumId w:val="16"/>
  </w:num>
  <w:num w:numId="12">
    <w:abstractNumId w:val="11"/>
  </w:num>
  <w:num w:numId="13">
    <w:abstractNumId w:val="20"/>
  </w:num>
  <w:num w:numId="14">
    <w:abstractNumId w:val="1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5"/>
  </w:num>
  <w:num w:numId="20">
    <w:abstractNumId w:val="21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9D3"/>
    <w:rsid w:val="00033924"/>
    <w:rsid w:val="000768E7"/>
    <w:rsid w:val="000A141A"/>
    <w:rsid w:val="000B3FC3"/>
    <w:rsid w:val="000D645B"/>
    <w:rsid w:val="001273F7"/>
    <w:rsid w:val="001848A1"/>
    <w:rsid w:val="001955CF"/>
    <w:rsid w:val="001B4F3D"/>
    <w:rsid w:val="001D289C"/>
    <w:rsid w:val="001F1FB5"/>
    <w:rsid w:val="002021BD"/>
    <w:rsid w:val="00224332"/>
    <w:rsid w:val="002676AF"/>
    <w:rsid w:val="0027378A"/>
    <w:rsid w:val="002B66ED"/>
    <w:rsid w:val="002F0902"/>
    <w:rsid w:val="002F30B0"/>
    <w:rsid w:val="002F3717"/>
    <w:rsid w:val="003129A8"/>
    <w:rsid w:val="00344C33"/>
    <w:rsid w:val="00361BBC"/>
    <w:rsid w:val="003D0135"/>
    <w:rsid w:val="003E6B7F"/>
    <w:rsid w:val="0040075D"/>
    <w:rsid w:val="00447AB8"/>
    <w:rsid w:val="004D61C9"/>
    <w:rsid w:val="004E5D9D"/>
    <w:rsid w:val="00530B5F"/>
    <w:rsid w:val="00537B5C"/>
    <w:rsid w:val="005C194D"/>
    <w:rsid w:val="006410E0"/>
    <w:rsid w:val="00660850"/>
    <w:rsid w:val="00712E74"/>
    <w:rsid w:val="0072217F"/>
    <w:rsid w:val="00787644"/>
    <w:rsid w:val="00792AA8"/>
    <w:rsid w:val="007A218E"/>
    <w:rsid w:val="007B01BB"/>
    <w:rsid w:val="007F6658"/>
    <w:rsid w:val="008140B3"/>
    <w:rsid w:val="00826EED"/>
    <w:rsid w:val="00832642"/>
    <w:rsid w:val="00882072"/>
    <w:rsid w:val="008B4315"/>
    <w:rsid w:val="008F2F1C"/>
    <w:rsid w:val="00914A6E"/>
    <w:rsid w:val="0093043F"/>
    <w:rsid w:val="00970CD3"/>
    <w:rsid w:val="00993ABA"/>
    <w:rsid w:val="009B13C1"/>
    <w:rsid w:val="009E2C40"/>
    <w:rsid w:val="00A06394"/>
    <w:rsid w:val="00A60178"/>
    <w:rsid w:val="00A911D8"/>
    <w:rsid w:val="00AB502D"/>
    <w:rsid w:val="00B23CE8"/>
    <w:rsid w:val="00B47C5C"/>
    <w:rsid w:val="00B72D81"/>
    <w:rsid w:val="00B9198B"/>
    <w:rsid w:val="00C50E13"/>
    <w:rsid w:val="00CB7518"/>
    <w:rsid w:val="00D14FAE"/>
    <w:rsid w:val="00D162A5"/>
    <w:rsid w:val="00D32E56"/>
    <w:rsid w:val="00D64AE4"/>
    <w:rsid w:val="00E052BB"/>
    <w:rsid w:val="00E237F8"/>
    <w:rsid w:val="00E73EF9"/>
    <w:rsid w:val="00E74736"/>
    <w:rsid w:val="00EC53EA"/>
    <w:rsid w:val="00ED08E3"/>
    <w:rsid w:val="00F02265"/>
    <w:rsid w:val="00F219D3"/>
    <w:rsid w:val="00F74990"/>
    <w:rsid w:val="00F830E4"/>
    <w:rsid w:val="00F909A9"/>
    <w:rsid w:val="00FC614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422A3B-2F07-4B1E-A173-463E8B4B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link w:val="20"/>
    <w:uiPriority w:val="9"/>
    <w:qFormat/>
    <w:rsid w:val="006410E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410E0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410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410E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10E0"/>
  </w:style>
  <w:style w:type="character" w:styleId="a4">
    <w:name w:val="Hyperlink"/>
    <w:basedOn w:val="a0"/>
    <w:uiPriority w:val="99"/>
    <w:semiHidden/>
    <w:unhideWhenUsed/>
    <w:rsid w:val="006410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E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876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644"/>
    <w:rPr>
      <w:rFonts w:ascii="Arial" w:hAnsi="Arial" w:cs="Arial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644"/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4E5D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E5D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326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</Pages>
  <Words>4455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Положение о выдаче диплома и приложения.doc</vt:lpstr>
    </vt:vector>
  </TitlesOfParts>
  <Company/>
  <LinksUpToDate>false</LinksUpToDate>
  <CharactersWithSpaces>29794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Положение о выдаче диплома и приложения.doc</dc:title>
  <dc:subject/>
  <dc:creator>УЧ</dc:creator>
  <cp:keywords/>
  <dc:description/>
  <cp:lastModifiedBy>user</cp:lastModifiedBy>
  <cp:revision>40</cp:revision>
  <cp:lastPrinted>2018-04-02T11:21:00Z</cp:lastPrinted>
  <dcterms:created xsi:type="dcterms:W3CDTF">2015-03-10T10:23:00Z</dcterms:created>
  <dcterms:modified xsi:type="dcterms:W3CDTF">2018-04-03T06:24:00Z</dcterms:modified>
</cp:coreProperties>
</file>